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12C4" w14:textId="77777777" w:rsidR="00306DDD" w:rsidRDefault="00306DDD" w:rsidP="00306D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 договора</w:t>
      </w:r>
    </w:p>
    <w:p w14:paraId="7F42AF69" w14:textId="77777777" w:rsidR="00306DDD" w:rsidRDefault="00306DDD" w:rsidP="00306D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 образовании по образовательным</w:t>
      </w:r>
    </w:p>
    <w:p w14:paraId="3C503C04" w14:textId="77777777" w:rsidR="00306DDD" w:rsidRDefault="00306DDD" w:rsidP="00306D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программам дошкольного образования,</w:t>
      </w:r>
    </w:p>
    <w:p w14:paraId="6D1B3C71" w14:textId="77777777" w:rsidR="00306DDD" w:rsidRDefault="00306DDD" w:rsidP="00306D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утвержденной приказом Министерства</w:t>
      </w:r>
    </w:p>
    <w:p w14:paraId="48EAB6D5" w14:textId="77777777" w:rsidR="00306DDD" w:rsidRDefault="00306DDD" w:rsidP="00306D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и науки Российской Федерации</w:t>
      </w:r>
    </w:p>
    <w:p w14:paraId="6F74E5EA" w14:textId="77777777" w:rsidR="00306DDD" w:rsidRDefault="00306DDD" w:rsidP="00306D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16"/>
            <w:szCs w:val="16"/>
          </w:rPr>
          <w:t>2014 г</w:t>
        </w:r>
      </w:smartTag>
      <w:r>
        <w:rPr>
          <w:rFonts w:ascii="Times New Roman" w:hAnsi="Times New Roman"/>
          <w:sz w:val="16"/>
          <w:szCs w:val="16"/>
        </w:rPr>
        <w:t>. N 8 (ред. от  10.11.2021)</w:t>
      </w:r>
    </w:p>
    <w:p w14:paraId="72A5285B" w14:textId="77777777" w:rsidR="00306DDD" w:rsidRDefault="00306DDD" w:rsidP="00306D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Приказ Министерства просвещения </w:t>
      </w:r>
    </w:p>
    <w:p w14:paraId="450A300E" w14:textId="77777777" w:rsidR="00306DDD" w:rsidRDefault="00306DDD" w:rsidP="00306D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Федерации  от 18.04.2024  № 263</w:t>
      </w:r>
    </w:p>
    <w:p w14:paraId="32E272D0" w14:textId="77777777" w:rsidR="00306DDD" w:rsidRDefault="00306DDD" w:rsidP="00306DDD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345B545A" w14:textId="77777777" w:rsidR="00306DDD" w:rsidRDefault="00306DDD" w:rsidP="00306DDD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№           /25   от          .         .2025 г.</w:t>
      </w:r>
    </w:p>
    <w:p w14:paraId="2EBFE2C7" w14:textId="77777777" w:rsidR="00306DDD" w:rsidRDefault="00306DDD" w:rsidP="00306DD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об образовании по образовательным программам дошкольного образования</w:t>
      </w:r>
    </w:p>
    <w:p w14:paraId="126BBD38" w14:textId="77777777" w:rsidR="00306DDD" w:rsidRPr="001C779C" w:rsidRDefault="00306DDD" w:rsidP="00306DDD">
      <w:pPr>
        <w:pStyle w:val="a3"/>
        <w:jc w:val="left"/>
        <w:rPr>
          <w:sz w:val="16"/>
          <w:szCs w:val="1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392"/>
        <w:gridCol w:w="8120"/>
      </w:tblGrid>
      <w:tr w:rsidR="00306DDD" w14:paraId="429F6223" w14:textId="77777777" w:rsidTr="00FE6E45">
        <w:trPr>
          <w:trHeight w:val="284"/>
        </w:trPr>
        <w:tc>
          <w:tcPr>
            <w:tcW w:w="2410" w:type="dxa"/>
            <w:hideMark/>
          </w:tcPr>
          <w:p w14:paraId="4A46C76A" w14:textId="77777777" w:rsidR="00306DDD" w:rsidRDefault="00306DDD" w:rsidP="00FE6E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Санкт-Петербург</w:t>
            </w:r>
          </w:p>
        </w:tc>
        <w:tc>
          <w:tcPr>
            <w:tcW w:w="8221" w:type="dxa"/>
            <w:hideMark/>
          </w:tcPr>
          <w:p w14:paraId="185CFE95" w14:textId="77777777" w:rsidR="00306DDD" w:rsidRDefault="00306DDD" w:rsidP="00FE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«       »                            20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______г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</w:tbl>
    <w:p w14:paraId="7784A18B" w14:textId="77777777" w:rsidR="00306DDD" w:rsidRPr="001C779C" w:rsidRDefault="00306DDD" w:rsidP="00306DD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14:paraId="3636409E" w14:textId="77777777" w:rsidR="00306DDD" w:rsidRDefault="00306DDD" w:rsidP="00306DDD">
      <w:pPr>
        <w:pStyle w:val="1"/>
        <w:jc w:val="both"/>
        <w:rPr>
          <w:sz w:val="20"/>
        </w:rPr>
      </w:pPr>
      <w:r>
        <w:rPr>
          <w:sz w:val="20"/>
        </w:rPr>
        <w:t xml:space="preserve">      Государственное бюджетное  дошкольное образовательное учреждение </w:t>
      </w:r>
      <w:r w:rsidRPr="00E2120B">
        <w:rPr>
          <w:sz w:val="20"/>
        </w:rPr>
        <w:t>детский сад № 49</w:t>
      </w:r>
      <w:r>
        <w:rPr>
          <w:sz w:val="20"/>
        </w:rPr>
        <w:t xml:space="preserve"> комбинированного вида   Приморского района Санкт-Петербурга, осуществляющий образовательную деятельность (далее - образовательная организация) на основании лицензии от 31 января 2012 года № 165, выданной Комитетом по образованию                       Санкт-Петербурга, именуемым в дальнейшем «Исполнитель», в лице заведующего Ермоловой Ларисы Валентиновны, действующего на основании Устава, и </w:t>
      </w:r>
    </w:p>
    <w:p w14:paraId="5A59AF42" w14:textId="77777777" w:rsidR="00306DDD" w:rsidRDefault="00306DDD" w:rsidP="00306DDD">
      <w:pPr>
        <w:pStyle w:val="1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306DDD" w14:paraId="317886E8" w14:textId="77777777" w:rsidTr="00FE6E45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56A37" w14:textId="77777777" w:rsidR="00306DDD" w:rsidRDefault="00306DDD" w:rsidP="00FE6E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фамилия, имя, отчество родителя (законного представителя) воспитанника  </w:t>
            </w:r>
          </w:p>
          <w:p w14:paraId="0DE8A7C2" w14:textId="77777777" w:rsidR="00306DDD" w:rsidRDefault="00306DDD" w:rsidP="00FE6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7DC4C6B" w14:textId="77777777" w:rsidR="00306DDD" w:rsidRDefault="00306DDD" w:rsidP="00306D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(данные паспорта)</w:t>
      </w:r>
    </w:p>
    <w:p w14:paraId="596C926A" w14:textId="77777777" w:rsidR="00306DDD" w:rsidRDefault="00306DDD" w:rsidP="00306DDD">
      <w:pPr>
        <w:pStyle w:val="1"/>
        <w:jc w:val="both"/>
        <w:rPr>
          <w:sz w:val="20"/>
        </w:rPr>
      </w:pPr>
      <w:r>
        <w:rPr>
          <w:sz w:val="20"/>
        </w:rPr>
        <w:t xml:space="preserve">именуемый в  дальнейшем «Заказчик», действующего в интересах несовершеннолетнего воспитанника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06DDD" w14:paraId="07B6F0C3" w14:textId="77777777" w:rsidTr="00FE6E45"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39DBED" w14:textId="77777777" w:rsidR="00306DDD" w:rsidRDefault="00306DDD" w:rsidP="00FE6E45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103F1E44" w14:textId="77777777" w:rsidR="00306DDD" w:rsidRDefault="00306DDD" w:rsidP="00306DDD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</w:t>
      </w:r>
      <w:r>
        <w:rPr>
          <w:sz w:val="16"/>
          <w:szCs w:val="16"/>
        </w:rPr>
        <w:t>(фамилия, имя, отчество, дата рождения  воспитанника)</w:t>
      </w:r>
    </w:p>
    <w:p w14:paraId="6078DDBC" w14:textId="77777777" w:rsidR="00306DDD" w:rsidRDefault="00306DDD" w:rsidP="00306DDD">
      <w:pPr>
        <w:pStyle w:val="1"/>
        <w:pBdr>
          <w:bottom w:val="single" w:sz="4" w:space="8" w:color="auto"/>
        </w:pBdr>
        <w:jc w:val="both"/>
        <w:rPr>
          <w:sz w:val="20"/>
        </w:rPr>
      </w:pPr>
      <w:r>
        <w:rPr>
          <w:sz w:val="20"/>
        </w:rPr>
        <w:t xml:space="preserve">проживающего по адресу:  </w:t>
      </w:r>
    </w:p>
    <w:p w14:paraId="17DF56A2" w14:textId="77777777" w:rsidR="00306DDD" w:rsidRDefault="00306DDD" w:rsidP="00306DDD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  воспитанника  с указанием индекса)</w:t>
      </w:r>
    </w:p>
    <w:p w14:paraId="6E0B3674" w14:textId="77777777" w:rsidR="00306DDD" w:rsidRDefault="00306DDD" w:rsidP="00306DDD">
      <w:pPr>
        <w:pStyle w:val="1"/>
        <w:jc w:val="both"/>
        <w:rPr>
          <w:sz w:val="20"/>
        </w:rPr>
      </w:pPr>
      <w:r>
        <w:rPr>
          <w:sz w:val="20"/>
        </w:rPr>
        <w:t xml:space="preserve"> именуемый в дальнейшем «Воспитанник», совместно именуемые Стороны, заключили настоящий Договор о нижеследующем:</w:t>
      </w:r>
    </w:p>
    <w:p w14:paraId="3F34E36C" w14:textId="77777777" w:rsidR="00306DDD" w:rsidRPr="006171AD" w:rsidRDefault="00306DDD" w:rsidP="00306DDD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6B0573A2" w14:textId="4C20E19F" w:rsidR="00306DDD" w:rsidRPr="007C33D0" w:rsidRDefault="00306DDD" w:rsidP="00306DDD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C33D0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(п. 34 ст. 2 и ч.1 ст. 65 Федерального закона от 29.12.2012 г. № 273-ФЗ «Об образовании в Российской Федерации»</w:t>
      </w:r>
    </w:p>
    <w:p w14:paraId="4B32000B" w14:textId="77777777" w:rsidR="00306DDD" w:rsidRPr="00C4540B" w:rsidRDefault="00306DDD" w:rsidP="00306DD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обучения: </w:t>
      </w:r>
      <w:r>
        <w:rPr>
          <w:rFonts w:ascii="Times New Roman" w:hAnsi="Times New Roman"/>
          <w:b/>
          <w:sz w:val="20"/>
          <w:szCs w:val="20"/>
        </w:rPr>
        <w:t>очная.</w:t>
      </w:r>
    </w:p>
    <w:p w14:paraId="583878F1" w14:textId="77777777" w:rsidR="00306DDD" w:rsidRPr="005B791E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Наименование образовательной программы: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B791E">
        <w:rPr>
          <w:rFonts w:ascii="Times New Roman" w:hAnsi="Times New Roman"/>
          <w:sz w:val="20"/>
          <w:szCs w:val="20"/>
        </w:rPr>
        <w:t>«Образовательная программа дошкольного образования Государственного бюджетного дошкольного образовательного учреждения детский сад № 49 комбиниров</w:t>
      </w:r>
      <w:r>
        <w:rPr>
          <w:rFonts w:ascii="Times New Roman" w:hAnsi="Times New Roman"/>
          <w:sz w:val="20"/>
          <w:szCs w:val="20"/>
        </w:rPr>
        <w:t xml:space="preserve">анного вида Приморского района </w:t>
      </w:r>
      <w:r w:rsidRPr="005B791E">
        <w:rPr>
          <w:rFonts w:ascii="Times New Roman" w:hAnsi="Times New Roman"/>
          <w:sz w:val="20"/>
          <w:szCs w:val="20"/>
        </w:rPr>
        <w:t>Санкт-Петербурга» (далее – Образовательная программа)</w:t>
      </w:r>
      <w:r>
        <w:rPr>
          <w:rFonts w:ascii="Times New Roman" w:hAnsi="Times New Roman"/>
          <w:sz w:val="20"/>
          <w:szCs w:val="20"/>
        </w:rPr>
        <w:t>.</w:t>
      </w:r>
    </w:p>
    <w:p w14:paraId="09849251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                                     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календарных лет (года).</w:t>
      </w:r>
    </w:p>
    <w:p w14:paraId="3DEDDBF5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D5A">
        <w:rPr>
          <w:rFonts w:ascii="Times New Roman" w:hAnsi="Times New Roman"/>
          <w:sz w:val="20"/>
          <w:szCs w:val="20"/>
        </w:rPr>
        <w:t>1.5. Режим пребывания Воспитанника в образовательном учреждении – полный день (12- часовое пребывание) понедельник-пятница с 07.00 до 19.00 (выходные дни: суббота, воскресенье, праздничные дни, установленные законодательством Российской Федерации).</w:t>
      </w:r>
    </w:p>
    <w:p w14:paraId="691C1820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 Воспитанник зачисляется </w:t>
      </w:r>
      <w:r w:rsidRPr="00FE2C1A">
        <w:rPr>
          <w:rFonts w:ascii="Times New Roman" w:hAnsi="Times New Roman"/>
          <w:sz w:val="20"/>
          <w:szCs w:val="20"/>
        </w:rPr>
        <w:t xml:space="preserve">в </w:t>
      </w:r>
      <w:r w:rsidRPr="00E2120B">
        <w:rPr>
          <w:rFonts w:ascii="Times New Roman" w:hAnsi="Times New Roman"/>
          <w:sz w:val="20"/>
          <w:szCs w:val="20"/>
        </w:rPr>
        <w:t>группу общеразвивающей  направленности.</w:t>
      </w:r>
    </w:p>
    <w:p w14:paraId="75D66075" w14:textId="77777777" w:rsidR="00306DDD" w:rsidRDefault="00306DDD" w:rsidP="00306DD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Взаимодействие Сторон</w:t>
      </w:r>
    </w:p>
    <w:p w14:paraId="3C3F6ABB" w14:textId="77777777" w:rsidR="00306DDD" w:rsidRPr="003B32D7" w:rsidRDefault="00306DDD" w:rsidP="00306DD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 w:rsidRPr="003B32D7">
        <w:rPr>
          <w:rFonts w:ascii="Times New Roman" w:hAnsi="Times New Roman"/>
          <w:i/>
        </w:rPr>
        <w:t>Исполнитель вправе:</w:t>
      </w:r>
    </w:p>
    <w:p w14:paraId="67EE5615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14:paraId="3D694EC7" w14:textId="77777777" w:rsidR="00306DDD" w:rsidRPr="0069091E" w:rsidRDefault="00306DDD" w:rsidP="00306DD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2796C">
        <w:rPr>
          <w:rFonts w:ascii="Times New Roman" w:hAnsi="Times New Roman"/>
          <w:sz w:val="20"/>
          <w:szCs w:val="20"/>
        </w:rPr>
        <w:t xml:space="preserve">2.1.2.  В учреждении образовательная деятельность осуществляется на государственном языке Российской Федерации - </w:t>
      </w:r>
      <w:r w:rsidRPr="0052796C">
        <w:rPr>
          <w:rFonts w:ascii="Times New Roman" w:hAnsi="Times New Roman"/>
          <w:b/>
          <w:sz w:val="20"/>
          <w:szCs w:val="20"/>
        </w:rPr>
        <w:t>русском языке.</w:t>
      </w:r>
    </w:p>
    <w:p w14:paraId="0BFFF865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Предоставлять  Воспитаннику дополнительные образовательные услуги (за рамками образовательной деятельности), наименование, объем и форма которых определены отдельным Договором. </w:t>
      </w:r>
    </w:p>
    <w:p w14:paraId="75E8F4D5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Устанавливать и взимать с Заказчика плату за дополнительные образовательные услуги.</w:t>
      </w:r>
    </w:p>
    <w:p w14:paraId="05058DC9" w14:textId="77777777" w:rsidR="00306DDD" w:rsidRPr="003B32D7" w:rsidRDefault="00306DDD" w:rsidP="00306DD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 w:rsidRPr="003B32D7">
        <w:rPr>
          <w:rFonts w:ascii="Times New Roman" w:hAnsi="Times New Roman"/>
          <w:i/>
        </w:rPr>
        <w:t>Заказчик вправе:</w:t>
      </w:r>
    </w:p>
    <w:p w14:paraId="411D1BFB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4C73C5C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14:paraId="3A635689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FFB99B1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243DF90" w14:textId="77777777" w:rsidR="00306DDD" w:rsidRDefault="00306DDD" w:rsidP="00306DDD">
      <w:pPr>
        <w:tabs>
          <w:tab w:val="left" w:pos="67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   за рамками образовательной деятельности на возмездной основе.</w:t>
      </w:r>
    </w:p>
    <w:p w14:paraId="40E45CFF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 xml:space="preserve">2.2.5. Находится с Воспитанником в образовательной организации в период его адаптации </w:t>
      </w:r>
      <w:r w:rsidRPr="006171AD">
        <w:rPr>
          <w:rFonts w:ascii="Times New Roman" w:hAnsi="Times New Roman"/>
          <w:sz w:val="20"/>
          <w:szCs w:val="20"/>
        </w:rPr>
        <w:t xml:space="preserve"> до  одного месяца</w:t>
      </w:r>
      <w:r>
        <w:rPr>
          <w:rFonts w:ascii="Times New Roman" w:hAnsi="Times New Roman"/>
          <w:sz w:val="20"/>
          <w:szCs w:val="20"/>
        </w:rPr>
        <w:t>.</w:t>
      </w:r>
    </w:p>
    <w:p w14:paraId="31BE5740" w14:textId="77777777" w:rsidR="00836817" w:rsidRDefault="00836817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56CCD3" w14:textId="77777777" w:rsidR="00836817" w:rsidRPr="006D34DE" w:rsidRDefault="00836817" w:rsidP="0083681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6D34DE">
        <w:rPr>
          <w:rFonts w:ascii="Times New Roman" w:hAnsi="Times New Roman"/>
          <w:sz w:val="16"/>
          <w:szCs w:val="16"/>
        </w:rPr>
        <w:t>________________________________</w:t>
      </w:r>
      <w:r>
        <w:rPr>
          <w:rFonts w:ascii="Times New Roman" w:hAnsi="Times New Roman"/>
          <w:sz w:val="16"/>
          <w:szCs w:val="16"/>
        </w:rPr>
        <w:t xml:space="preserve">   </w:t>
      </w:r>
    </w:p>
    <w:p w14:paraId="23FC81B0" w14:textId="77777777" w:rsidR="00836817" w:rsidRPr="006171AD" w:rsidRDefault="00836817" w:rsidP="0083681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6D34DE">
        <w:rPr>
          <w:rFonts w:ascii="Times New Roman" w:hAnsi="Times New Roman"/>
          <w:sz w:val="16"/>
          <w:szCs w:val="16"/>
        </w:rPr>
        <w:t xml:space="preserve">  Заведующий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6D34DE">
        <w:rPr>
          <w:rFonts w:ascii="Times New Roman" w:hAnsi="Times New Roman"/>
          <w:sz w:val="16"/>
          <w:szCs w:val="16"/>
        </w:rPr>
        <w:t xml:space="preserve">            Подпись  родителя (законного представителя)</w:t>
      </w:r>
    </w:p>
    <w:p w14:paraId="25E4FD9C" w14:textId="77777777" w:rsidR="00836817" w:rsidRDefault="00836817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D079A2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FFF0C46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686DB95" w14:textId="77777777" w:rsidR="00306DDD" w:rsidRPr="00BB1BE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32D7">
        <w:rPr>
          <w:rFonts w:ascii="Times New Roman" w:hAnsi="Times New Roman"/>
          <w:sz w:val="20"/>
          <w:szCs w:val="20"/>
        </w:rPr>
        <w:t xml:space="preserve">2.3.   </w:t>
      </w:r>
      <w:r w:rsidRPr="003B32D7">
        <w:rPr>
          <w:rFonts w:ascii="Times New Roman" w:hAnsi="Times New Roman"/>
          <w:i/>
        </w:rPr>
        <w:t>Исполнитель обязан:</w:t>
      </w:r>
      <w:r w:rsidRPr="003B32D7">
        <w:rPr>
          <w:rFonts w:ascii="Times New Roman" w:hAnsi="Times New Roman"/>
          <w:sz w:val="20"/>
          <w:szCs w:val="20"/>
        </w:rPr>
        <w:t xml:space="preserve"> </w:t>
      </w:r>
    </w:p>
    <w:p w14:paraId="5517FBD9" w14:textId="77777777" w:rsidR="00E53DF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Обеспечить Заказчику доступ к информации для ознакомления с уставом образовательной организации,  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                                                                                                                                                                                                 </w:t>
      </w:r>
    </w:p>
    <w:p w14:paraId="1EA2AA3D" w14:textId="247C716C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>2.3.2.  Обеспечить  надлежащее 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 настоящего Договора.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169A818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0"/>
            <w:szCs w:val="20"/>
          </w:rPr>
          <w:t>1992 г</w:t>
        </w:r>
      </w:smartTag>
      <w:r>
        <w:rPr>
          <w:rFonts w:ascii="Times New Roman" w:hAnsi="Times New Roman"/>
          <w:sz w:val="20"/>
          <w:szCs w:val="20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</w:rPr>
          <w:t>2012 г</w:t>
        </w:r>
      </w:smartTag>
      <w:r>
        <w:rPr>
          <w:rFonts w:ascii="Times New Roman" w:hAnsi="Times New Roman"/>
          <w:sz w:val="20"/>
          <w:szCs w:val="20"/>
        </w:rPr>
        <w:t xml:space="preserve">. N 273-ФЗ "Об образовании в Российской Федерации".                                                   </w:t>
      </w:r>
    </w:p>
    <w:p w14:paraId="2D629AEE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3ADE59C1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 Воспитанником образовательной программы на разных этапах ее реализации.                                              </w:t>
      </w:r>
    </w:p>
    <w:p w14:paraId="7F260AEA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Воспитанника с учетом его индивидуальных особенностей.</w:t>
      </w:r>
    </w:p>
    <w:p w14:paraId="717DAFFC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                                                    </w:t>
      </w:r>
    </w:p>
    <w:p w14:paraId="7DD555D9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2.3.8. Обучать Воспитанника  по образовательной программе, предусмотренной пунктом 1.3 настоящего Договора.                                            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14:paraId="7C4B570C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D5A">
        <w:rPr>
          <w:rFonts w:ascii="Times New Roman" w:hAnsi="Times New Roman"/>
          <w:sz w:val="20"/>
          <w:szCs w:val="20"/>
        </w:rPr>
        <w:t>2.3.10. Обеспечивать Воспитанника необходимым сбалансированным четырёхразовым  питанием, предоставляемым организацией питания.</w:t>
      </w:r>
      <w:r w:rsidRPr="004109FB">
        <w:rPr>
          <w:rFonts w:ascii="Times New Roman" w:hAnsi="Times New Roman"/>
          <w:sz w:val="20"/>
          <w:szCs w:val="20"/>
        </w:rPr>
        <w:t xml:space="preserve"> </w:t>
      </w:r>
    </w:p>
    <w:p w14:paraId="715752E1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2.3.11. Лечебное и диетическое питание в ГБДОУ детский сад № 49 Воспитаннику не предоставляется.</w:t>
      </w:r>
    </w:p>
    <w:p w14:paraId="3E1374C1" w14:textId="77777777" w:rsidR="00306DDD" w:rsidRDefault="00306DDD" w:rsidP="00306DD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2.3.12.  Распределять  Воспитанников по группам согласно возрасту детей, с учетом полных лет на 1 сентября текущего года.</w:t>
      </w:r>
    </w:p>
    <w:p w14:paraId="0B72E310" w14:textId="77777777" w:rsidR="00306DDD" w:rsidRDefault="00306DDD" w:rsidP="00306DD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2.3.13.  Переводить Воспитанника в следующую возрастную группу.</w:t>
      </w:r>
    </w:p>
    <w:p w14:paraId="517D9336" w14:textId="77777777" w:rsidR="00306DDD" w:rsidRDefault="00306DDD" w:rsidP="00306DD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2.3.14. Уведомить Заказчика до истечения четырех недель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9855382" w14:textId="77777777" w:rsidR="00306DDD" w:rsidRPr="00435D5A" w:rsidRDefault="00306DDD" w:rsidP="00306DD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0"/>
            <w:szCs w:val="20"/>
          </w:rPr>
          <w:t>2006 г</w:t>
        </w:r>
      </w:smartTag>
      <w:r>
        <w:rPr>
          <w:rFonts w:ascii="Times New Roman" w:hAnsi="Times New Roman"/>
          <w:sz w:val="20"/>
          <w:szCs w:val="20"/>
        </w:rPr>
        <w:t xml:space="preserve">. № 152-ФЗ "О персональных данных" в </w:t>
      </w:r>
      <w:r w:rsidRPr="00435D5A">
        <w:rPr>
          <w:rFonts w:ascii="Times New Roman" w:hAnsi="Times New Roman"/>
          <w:sz w:val="20"/>
          <w:szCs w:val="20"/>
        </w:rPr>
        <w:t>части сбора, хранения и обработки персональных данных Заказчика и Воспитанника.</w:t>
      </w:r>
    </w:p>
    <w:p w14:paraId="6AE19AB5" w14:textId="77777777" w:rsidR="00306DDD" w:rsidRDefault="00306DDD" w:rsidP="00306DD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35D5A">
        <w:rPr>
          <w:rFonts w:ascii="Times New Roman" w:hAnsi="Times New Roman"/>
          <w:sz w:val="20"/>
          <w:szCs w:val="20"/>
        </w:rPr>
        <w:t>2.3.16. Сохранять место за Воспитанником в случае болезни, санитарно-курортного лечения, карантина, отпуска и временного отсутствия заказчика по уважительным причинам (болезнь,  командировка, отпуск), а также в летний период.</w:t>
      </w:r>
      <w:r>
        <w:rPr>
          <w:rFonts w:ascii="Times New Roman" w:hAnsi="Times New Roman"/>
          <w:sz w:val="20"/>
          <w:szCs w:val="20"/>
        </w:rPr>
        <w:t xml:space="preserve">           </w:t>
      </w:r>
    </w:p>
    <w:p w14:paraId="6BF914F3" w14:textId="77777777" w:rsidR="00306DDD" w:rsidRPr="00BB1BE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1BED">
        <w:rPr>
          <w:rFonts w:ascii="Times New Roman" w:hAnsi="Times New Roman"/>
        </w:rPr>
        <w:t xml:space="preserve">2.4. </w:t>
      </w:r>
      <w:r w:rsidRPr="00BB1BED">
        <w:rPr>
          <w:rFonts w:ascii="Times New Roman" w:hAnsi="Times New Roman"/>
          <w:i/>
        </w:rPr>
        <w:t>Заказчик</w:t>
      </w:r>
      <w:r w:rsidRPr="003B32D7">
        <w:rPr>
          <w:rFonts w:ascii="Times New Roman" w:hAnsi="Times New Roman"/>
          <w:i/>
        </w:rPr>
        <w:t xml:space="preserve"> обязан:</w:t>
      </w:r>
      <w:r w:rsidRPr="003B32D7">
        <w:rPr>
          <w:rFonts w:ascii="Times New Roman" w:hAnsi="Times New Roman"/>
          <w:sz w:val="20"/>
          <w:szCs w:val="20"/>
        </w:rPr>
        <w:t xml:space="preserve">    </w:t>
      </w:r>
    </w:p>
    <w:p w14:paraId="4DA5B094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 персоналу Исполнителя и другим Воспитанникам, не посягать на их честь и достоинство.</w:t>
      </w:r>
    </w:p>
    <w:p w14:paraId="6873F2CF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>2.4.2.  Своевременно вносить плату  за предоставляемые Воспитаннику дополнительные образовательные услуги, указанные в отдельном  Договоре, в размере и порядке, определенными отдельным Договором, а также плату за присмотр и уход за Воспитанником в размере и порядке, определенными в разделе 3 настоящего Договора.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336CF42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14:paraId="28B9EB93" w14:textId="77777777" w:rsidR="00306DDD" w:rsidRPr="006171A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2.4.3.1. При поступлении Воспитанника в образовательную организацию родитель (законный представитель) до начала посещения обязан предоставить в медицинский кабинет сведения о состоянии здоровья, результатах профилактических прививок, результатах  </w:t>
      </w:r>
      <w:proofErr w:type="spellStart"/>
      <w:r>
        <w:rPr>
          <w:rFonts w:ascii="Times New Roman" w:hAnsi="Times New Roman"/>
          <w:sz w:val="20"/>
          <w:szCs w:val="20"/>
        </w:rPr>
        <w:t>туберкулино</w:t>
      </w:r>
      <w:proofErr w:type="spellEnd"/>
      <w:r>
        <w:rPr>
          <w:rFonts w:ascii="Times New Roman" w:hAnsi="Times New Roman"/>
          <w:sz w:val="20"/>
          <w:szCs w:val="20"/>
        </w:rPr>
        <w:t>-диагностики, профилактического осмотра,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несовершеннолетних, утвержденным приказом Минздрава России от 10.08.2017 года № 514-н.</w:t>
      </w:r>
      <w:r>
        <w:rPr>
          <w:rFonts w:ascii="Times New Roman" w:hAnsi="Times New Roman"/>
          <w:sz w:val="16"/>
          <w:szCs w:val="16"/>
        </w:rPr>
        <w:t xml:space="preserve">   </w:t>
      </w:r>
    </w:p>
    <w:p w14:paraId="7F8F1CA6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2.4.4. Незамедлительно сообщать Исполнителю об изменении контактного телефона и места жительства.      </w:t>
      </w:r>
    </w:p>
    <w:p w14:paraId="304AF9A0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 </w:t>
      </w:r>
    </w:p>
    <w:p w14:paraId="47574990" w14:textId="6E81B7BB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2.4.6. Информировать Исполнителя о предстоящем отсутствии  Воспитанника в образовательной организации или его болезни. </w:t>
      </w:r>
      <w:r w:rsidRPr="00A6770E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AADFC5D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 xml:space="preserve">2.4.7. </w:t>
      </w:r>
      <w:r w:rsidRPr="00A6770E">
        <w:t xml:space="preserve"> </w:t>
      </w:r>
      <w:r w:rsidRPr="00A6770E">
        <w:rPr>
          <w:rFonts w:ascii="Times New Roman" w:hAnsi="Times New Roman"/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Воспитанника более 5 (пяти) календарных дней (за исключением выходных и праздничных дней), с указанием</w:t>
      </w:r>
    </w:p>
    <w:p w14:paraId="25F2FB30" w14:textId="5CECC06C" w:rsidR="00A93C04" w:rsidRDefault="00306DDD" w:rsidP="00A93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>диагноза, длительности заболевания, сведений об отсутствии контакта с инфекционными больными. (Пункт 2.9.4. санитарных правил СП 2.4.3648-20 «Санитарно-эпидемиологические требования к организациям воспитания и обучения,</w:t>
      </w:r>
      <w:r w:rsidR="00A93C04" w:rsidRPr="00A93C04">
        <w:rPr>
          <w:rFonts w:ascii="Times New Roman" w:hAnsi="Times New Roman"/>
          <w:sz w:val="20"/>
          <w:szCs w:val="20"/>
        </w:rPr>
        <w:t xml:space="preserve"> </w:t>
      </w:r>
      <w:r w:rsidR="00A93C04" w:rsidRPr="00A6770E">
        <w:rPr>
          <w:rFonts w:ascii="Times New Roman" w:hAnsi="Times New Roman"/>
          <w:sz w:val="20"/>
          <w:szCs w:val="20"/>
        </w:rPr>
        <w:t>отдыха и оздоровления детей и молодежи», утвержденных постановлением Главного государственного врача Российской</w:t>
      </w:r>
      <w:r w:rsidR="00A93C04" w:rsidRPr="00A93C04">
        <w:rPr>
          <w:rFonts w:ascii="Times New Roman" w:hAnsi="Times New Roman"/>
          <w:sz w:val="20"/>
          <w:szCs w:val="20"/>
        </w:rPr>
        <w:t xml:space="preserve"> </w:t>
      </w:r>
      <w:r w:rsidR="00A93C04" w:rsidRPr="00A6770E">
        <w:rPr>
          <w:rFonts w:ascii="Times New Roman" w:hAnsi="Times New Roman"/>
          <w:sz w:val="20"/>
          <w:szCs w:val="20"/>
        </w:rPr>
        <w:t>Федерации от 28.09.2020 г. № 28, котор</w:t>
      </w:r>
      <w:r w:rsidR="00A93C04">
        <w:rPr>
          <w:rFonts w:ascii="Times New Roman" w:hAnsi="Times New Roman"/>
          <w:sz w:val="20"/>
          <w:szCs w:val="20"/>
        </w:rPr>
        <w:t>ые действуют до 01.01.2027 года</w:t>
      </w:r>
      <w:r w:rsidR="00A93C04" w:rsidRPr="00A6770E">
        <w:rPr>
          <w:rFonts w:ascii="Times New Roman" w:hAnsi="Times New Roman"/>
          <w:sz w:val="20"/>
          <w:szCs w:val="20"/>
        </w:rPr>
        <w:t>»).</w:t>
      </w:r>
    </w:p>
    <w:p w14:paraId="745BDC3F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1D46B1" w14:textId="77777777" w:rsidR="00306DDD" w:rsidRPr="006D34DE" w:rsidRDefault="00306DDD" w:rsidP="00306D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6D34DE">
        <w:rPr>
          <w:rFonts w:ascii="Times New Roman" w:hAnsi="Times New Roman"/>
          <w:sz w:val="16"/>
          <w:szCs w:val="16"/>
        </w:rPr>
        <w:t>________________________________</w:t>
      </w:r>
      <w:r>
        <w:rPr>
          <w:rFonts w:ascii="Times New Roman" w:hAnsi="Times New Roman"/>
          <w:sz w:val="16"/>
          <w:szCs w:val="16"/>
        </w:rPr>
        <w:t xml:space="preserve">   </w:t>
      </w:r>
    </w:p>
    <w:p w14:paraId="152D93B3" w14:textId="77777777" w:rsidR="00306DDD" w:rsidRPr="006171AD" w:rsidRDefault="00306DDD" w:rsidP="00306DD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D34DE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6D34DE">
        <w:rPr>
          <w:rFonts w:ascii="Times New Roman" w:hAnsi="Times New Roman"/>
          <w:sz w:val="16"/>
          <w:szCs w:val="16"/>
        </w:rPr>
        <w:t xml:space="preserve">  Заведующий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6D34DE">
        <w:rPr>
          <w:rFonts w:ascii="Times New Roman" w:hAnsi="Times New Roman"/>
          <w:sz w:val="16"/>
          <w:szCs w:val="16"/>
        </w:rPr>
        <w:t xml:space="preserve">            Подпись  родителя (законного представителя)</w:t>
      </w:r>
    </w:p>
    <w:p w14:paraId="4A4D6F6D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Информировать Учреждение о причинах отсутствия ребенка до 10 часов текущего дня, а также за день о его приходе после отсутствия лично или  по телефону   </w:t>
      </w:r>
      <w:r w:rsidRPr="001733A1">
        <w:rPr>
          <w:rFonts w:ascii="Times New Roman" w:hAnsi="Times New Roman"/>
          <w:b/>
          <w:sz w:val="20"/>
          <w:szCs w:val="20"/>
        </w:rPr>
        <w:t>348-71-16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7B87C72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2.4.8.  В соответствии со ст. 63 Семейного Кодекса РФ от 29.12.1995 № 223-ФЗ (ред. от 04.08.2022), нести ответственность за воспитание и развитие своих детей, обязаны заботиться о здоровье,  физическом, психическом, духовном и нравственном развитии своих детей.  Проводить прививки согласно Национальному календарю профилактических прививок.</w:t>
      </w:r>
    </w:p>
    <w:p w14:paraId="1B8ADEB5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Приводить Воспитанника без признаков болезни и недомогания, в опрятном виде, в чистой одежде и обуви в соответствии с погодными условиями. Иметь специальную обувь для физкультурных и музыкальных занятий, приносить </w:t>
      </w:r>
    </w:p>
    <w:p w14:paraId="398E8F8F" w14:textId="77777777" w:rsidR="00306DDD" w:rsidRDefault="00306DDD" w:rsidP="00306D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сменное  белье,  носовой  платок,  расческу, в летний период головной убор.                                                                                                                                                                   2.4.10.  Запрещается приносить с собой дорогостоящие игрушки, игрушки, имитирующие оружие,  гаджеты, одевать на Воспитанника украшения из золота.                                                                                                                                             </w:t>
      </w:r>
    </w:p>
    <w:p w14:paraId="5246E8F8" w14:textId="77777777" w:rsidR="005320E0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2.4.11. Не приходить за Воспитанником в нетрезвом виде, не поручать приводить и забирать его лицам, не достигшем </w:t>
      </w:r>
    </w:p>
    <w:p w14:paraId="2D263791" w14:textId="07D00470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18-летнего возраста. В случае поручения Воспитанника третьим лицам предоставлять письменное разрешение  и копию документа, удостоверяющую личность третьего лица.</w:t>
      </w:r>
    </w:p>
    <w:p w14:paraId="2E2E8E9E" w14:textId="77777777" w:rsidR="00306DDD" w:rsidRPr="006171A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2.4.12. Бережно относиться к имуществу Исполнителя, возмещать ущерб, причиненный</w:t>
      </w:r>
      <w:r w:rsidRPr="003853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Воспитанником имуществу Исполнителя, в соответствии с законодательством Российской Федерации.</w:t>
      </w:r>
    </w:p>
    <w:p w14:paraId="4B220E2D" w14:textId="77777777" w:rsidR="00306DDD" w:rsidRPr="006171AD" w:rsidRDefault="00306DDD" w:rsidP="00306DD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Размер, сроки и порядок оплаты за присмотр и уход </w:t>
      </w:r>
      <w:r w:rsidRPr="002A6B4D">
        <w:rPr>
          <w:rFonts w:ascii="Times New Roman" w:hAnsi="Times New Roman"/>
          <w:b/>
        </w:rPr>
        <w:t>за Воспитанником (в случае оказания таких услуг)</w:t>
      </w:r>
    </w:p>
    <w:p w14:paraId="7486B8D3" w14:textId="77777777" w:rsidR="00306DDD" w:rsidRPr="00134542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542">
        <w:rPr>
          <w:rFonts w:ascii="Times New Roman" w:hAnsi="Times New Roman"/>
          <w:sz w:val="20"/>
          <w:szCs w:val="20"/>
        </w:rPr>
        <w:t xml:space="preserve">3.1. Родительская плата за присмотр и уход за детьми в государственных дошкольных образовательных учреждениях не взимается (основание </w:t>
      </w:r>
      <w:r w:rsidRPr="00134542">
        <w:rPr>
          <w:rFonts w:ascii="Times New Roman" w:hAnsi="Times New Roman"/>
          <w:color w:val="000000"/>
          <w:sz w:val="20"/>
          <w:szCs w:val="20"/>
        </w:rPr>
        <w:t>Закон Санкт-Петербурга</w:t>
      </w:r>
      <w:r w:rsidRPr="00134542">
        <w:rPr>
          <w:rFonts w:ascii="Times New Roman" w:hAnsi="Times New Roman"/>
          <w:b/>
          <w:sz w:val="20"/>
          <w:szCs w:val="20"/>
        </w:rPr>
        <w:t xml:space="preserve"> </w:t>
      </w:r>
      <w:r w:rsidRPr="00134542">
        <w:rPr>
          <w:rFonts w:ascii="Times New Roman" w:hAnsi="Times New Roman"/>
          <w:sz w:val="20"/>
          <w:szCs w:val="20"/>
        </w:rPr>
        <w:t xml:space="preserve">«О внесении изменений в Закон Санкт-Петербурга "Социальный кодекс  Санкт-Петербурга" от 26 июня 2024 года). </w:t>
      </w:r>
    </w:p>
    <w:p w14:paraId="6F6D66BE" w14:textId="77777777" w:rsidR="00306DDD" w:rsidRPr="00987487" w:rsidRDefault="00306DDD" w:rsidP="00306DD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14:paraId="530B7D09" w14:textId="77777777" w:rsidR="00306DDD" w:rsidRPr="006171A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</w:p>
    <w:p w14:paraId="7AC89F67" w14:textId="77777777" w:rsidR="00306DDD" w:rsidRPr="00987487" w:rsidRDefault="00306DDD" w:rsidP="00306DD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Основания изменения и расторжения договора</w:t>
      </w:r>
    </w:p>
    <w:p w14:paraId="7D982A26" w14:textId="77777777" w:rsidR="00306DDD" w:rsidRPr="0069091E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5.1. Условия, на которых заключен настоящий Договор, могут быть изменены по соглашению сторон.</w:t>
      </w:r>
    </w:p>
    <w:p w14:paraId="5195FE32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245B0E4" w14:textId="77777777" w:rsidR="00306DDD" w:rsidRPr="006171A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69FBD72" w14:textId="77777777" w:rsidR="00306DDD" w:rsidRDefault="00306DDD" w:rsidP="00306DD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Заключительные положения</w:t>
      </w:r>
    </w:p>
    <w:p w14:paraId="7933951B" w14:textId="77777777" w:rsidR="00306DDD" w:rsidRPr="00134542" w:rsidRDefault="00306DDD" w:rsidP="00306D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AEC23B8" w14:textId="77777777" w:rsidR="00306DDD" w:rsidRDefault="00306DDD" w:rsidP="00306DD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35D5A">
        <w:rPr>
          <w:rFonts w:ascii="Times New Roman" w:hAnsi="Times New Roman"/>
          <w:sz w:val="20"/>
          <w:szCs w:val="20"/>
        </w:rPr>
        <w:t xml:space="preserve">6.1.  Настоящий договор вступает в силу </w:t>
      </w:r>
      <w:r w:rsidRPr="00435D5A">
        <w:rPr>
          <w:rFonts w:ascii="Times New Roman" w:hAnsi="Times New Roman"/>
          <w:i/>
          <w:sz w:val="20"/>
          <w:szCs w:val="20"/>
        </w:rPr>
        <w:t xml:space="preserve">с </w:t>
      </w:r>
      <w:r w:rsidRPr="00435D5A">
        <w:rPr>
          <w:rFonts w:ascii="Times New Roman" w:hAnsi="Times New Roman"/>
          <w:sz w:val="20"/>
          <w:szCs w:val="20"/>
        </w:rPr>
        <w:t xml:space="preserve"> ________________________ и действует по ________________________</w:t>
      </w:r>
    </w:p>
    <w:p w14:paraId="40A3B0A8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 Один экземпляр договора хранится в личном деле Воспитанника, другой экземпляр выдается  Заказчику.</w:t>
      </w:r>
    </w:p>
    <w:p w14:paraId="62BD0568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 Стороны обязуются письменно извещать друг друга о смене реквизитов, адресов и иных существенных изменениях.</w:t>
      </w:r>
    </w:p>
    <w:p w14:paraId="08854199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B3243C0" w14:textId="77777777" w:rsidR="00306DDD" w:rsidRDefault="00306DDD" w:rsidP="00306DD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25E0D4B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D30C97D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3AEB90B" w14:textId="77777777" w:rsidR="00306DD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6.8.  Дополнения и изменения к настоящему договору оформляются дополнительным соглашением.   </w:t>
      </w:r>
    </w:p>
    <w:p w14:paraId="70FDC5EB" w14:textId="77777777" w:rsidR="00306DDD" w:rsidRPr="006171AD" w:rsidRDefault="00306DDD" w:rsidP="00306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6.9.  Без оформления настоящего договора Воспитанник не зачисляется в Учреждение.</w:t>
      </w:r>
    </w:p>
    <w:p w14:paraId="529EA9ED" w14:textId="77777777" w:rsidR="00306DDD" w:rsidRDefault="00306DDD" w:rsidP="00306DD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Реквизиты и подписи сторон</w:t>
      </w:r>
      <w:r>
        <w:rPr>
          <w:rFonts w:ascii="Times New Roman" w:hAnsi="Times New Roman"/>
          <w:b/>
        </w:rPr>
        <w:tab/>
      </w:r>
    </w:p>
    <w:p w14:paraId="75C46A58" w14:textId="77777777" w:rsidR="005320E0" w:rsidRDefault="005320E0" w:rsidP="00306DDD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225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5812"/>
        <w:gridCol w:w="5812"/>
        <w:gridCol w:w="5103"/>
      </w:tblGrid>
      <w:tr w:rsidR="006D4A51" w14:paraId="44E00327" w14:textId="77777777" w:rsidTr="006D4A51">
        <w:trPr>
          <w:trHeight w:val="179"/>
        </w:trPr>
        <w:tc>
          <w:tcPr>
            <w:tcW w:w="5812" w:type="dxa"/>
          </w:tcPr>
          <w:p w14:paraId="1EE73325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Исполнитель</w:t>
            </w:r>
          </w:p>
          <w:p w14:paraId="26A1C7F1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Государственное бюджетное дошкольное образовательное учреждение детский сад № 49 комбинированного вида Приморского района Санкт-Петербурга</w:t>
            </w:r>
          </w:p>
          <w:p w14:paraId="2780368E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Заведующий Ермолова Лариса Валентиновна</w:t>
            </w:r>
          </w:p>
          <w:p w14:paraId="7CB99C6E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197349, Санкт-Петербург, ул. Маршала Новикова, д.2,   корп. 2,</w:t>
            </w:r>
          </w:p>
          <w:p w14:paraId="77B326A9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тел. (812)394-97-72       факс (812) 394-97-71</w:t>
            </w:r>
          </w:p>
          <w:p w14:paraId="2EDF2798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ИНН 7814046529,  КПП 781401001</w:t>
            </w:r>
          </w:p>
          <w:p w14:paraId="41FEB1FC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Комитет финансов СПб ГБДОУ детский сад № 49  </w:t>
            </w:r>
          </w:p>
          <w:p w14:paraId="62FEDA20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Приморского района Санкт-Петербурга </w:t>
            </w:r>
          </w:p>
          <w:p w14:paraId="6602E5B3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л/с 0641118</w:t>
            </w:r>
          </w:p>
          <w:p w14:paraId="1832E955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ОКАТО 40270565000</w:t>
            </w:r>
          </w:p>
          <w:p w14:paraId="742E2B88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>ОКПО 48014460</w:t>
            </w:r>
          </w:p>
          <w:p w14:paraId="2A48EF74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М.П.    </w:t>
            </w:r>
          </w:p>
          <w:p w14:paraId="4B16F01C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17A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                </w:t>
            </w:r>
          </w:p>
          <w:p w14:paraId="06361F89" w14:textId="4A063A23" w:rsidR="006D4A51" w:rsidRDefault="006D4A51" w:rsidP="006D4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151D">
              <w:rPr>
                <w:rFonts w:ascii="Times New Roman" w:hAnsi="Times New Roman"/>
                <w:sz w:val="20"/>
                <w:szCs w:val="20"/>
                <w:lang w:eastAsia="en-US"/>
              </w:rPr>
              <w:t>Заведующий                                Л.В. Ермолова</w:t>
            </w:r>
          </w:p>
        </w:tc>
        <w:tc>
          <w:tcPr>
            <w:tcW w:w="5812" w:type="dxa"/>
          </w:tcPr>
          <w:p w14:paraId="6BF133FE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Заказчик:</w:t>
            </w:r>
          </w:p>
          <w:p w14:paraId="1F648AF7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Фамилия _________________________________________</w:t>
            </w:r>
          </w:p>
          <w:p w14:paraId="6F33EA96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Имя______________________________________________</w:t>
            </w:r>
          </w:p>
          <w:p w14:paraId="35BB79EC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Отчество__________________________________________</w:t>
            </w:r>
          </w:p>
          <w:p w14:paraId="74412F45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Паспорт серия_____________ № _____________________</w:t>
            </w:r>
          </w:p>
          <w:p w14:paraId="03BF506C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выдан____________________________________________</w:t>
            </w:r>
          </w:p>
          <w:p w14:paraId="5D7CF781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14:paraId="1E2FF984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 дата ____________________</w:t>
            </w:r>
          </w:p>
          <w:p w14:paraId="3183F4C7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Адрес места жительства_____________________________</w:t>
            </w:r>
          </w:p>
          <w:p w14:paraId="2E523622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</w:t>
            </w:r>
          </w:p>
          <w:p w14:paraId="22F386E7" w14:textId="77777777" w:rsidR="006D4A51" w:rsidRPr="000717AB" w:rsidRDefault="006D4A51" w:rsidP="006D4A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Телефон__________________________________________</w:t>
            </w:r>
          </w:p>
          <w:p w14:paraId="65648762" w14:textId="738B0982" w:rsidR="006D4A51" w:rsidRDefault="006D4A51" w:rsidP="006D4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717AB">
              <w:rPr>
                <w:rFonts w:ascii="Times New Roman" w:hAnsi="Times New Roman"/>
                <w:sz w:val="20"/>
                <w:szCs w:val="20"/>
                <w:lang w:eastAsia="en-US"/>
              </w:rPr>
              <w:t>Подпись__________________________________________</w:t>
            </w:r>
          </w:p>
        </w:tc>
        <w:tc>
          <w:tcPr>
            <w:tcW w:w="5812" w:type="dxa"/>
          </w:tcPr>
          <w:p w14:paraId="2F35935E" w14:textId="6AE8F619" w:rsidR="006D4A51" w:rsidRDefault="006D4A51" w:rsidP="006D4A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14:paraId="3CB9F45A" w14:textId="77777777" w:rsidR="006D4A51" w:rsidRPr="002A6B4D" w:rsidRDefault="006D4A51" w:rsidP="006D4A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14:paraId="1B2AD3FF" w14:textId="77777777" w:rsidR="00306DDD" w:rsidRDefault="00306DDD" w:rsidP="00306D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F33553" w14:textId="77777777" w:rsidR="006D4A51" w:rsidRPr="006171AD" w:rsidRDefault="006D4A51" w:rsidP="00306D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513B12E" w14:textId="77777777" w:rsidR="00306DDD" w:rsidRPr="006D4A51" w:rsidRDefault="00306DDD" w:rsidP="00306DDD">
      <w:pPr>
        <w:spacing w:after="0" w:line="240" w:lineRule="auto"/>
        <w:rPr>
          <w:rFonts w:ascii="Times New Roman" w:hAnsi="Times New Roman"/>
        </w:rPr>
      </w:pPr>
      <w:r w:rsidRPr="006D4A51">
        <w:rPr>
          <w:rFonts w:ascii="Times New Roman" w:hAnsi="Times New Roman"/>
        </w:rPr>
        <w:t>Отметка о получении  экземпляра   Заказчиком</w:t>
      </w:r>
    </w:p>
    <w:p w14:paraId="6F811FDA" w14:textId="77777777" w:rsidR="00306DDD" w:rsidRPr="006171AD" w:rsidRDefault="00306DDD" w:rsidP="00306D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7AFEED9" w14:textId="3C1C6D6D" w:rsidR="00306DDD" w:rsidRPr="006171AD" w:rsidRDefault="00306DDD" w:rsidP="00306D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2B63">
        <w:rPr>
          <w:rFonts w:ascii="Times New Roman" w:hAnsi="Times New Roman"/>
          <w:sz w:val="20"/>
          <w:szCs w:val="20"/>
        </w:rPr>
        <w:t xml:space="preserve"> Дата: ____________</w:t>
      </w:r>
      <w:r>
        <w:rPr>
          <w:rFonts w:ascii="Times New Roman" w:hAnsi="Times New Roman"/>
          <w:sz w:val="20"/>
          <w:szCs w:val="20"/>
        </w:rPr>
        <w:t>________</w:t>
      </w:r>
      <w:r w:rsidRPr="000F2B63">
        <w:rPr>
          <w:rFonts w:ascii="Times New Roman" w:hAnsi="Times New Roman"/>
          <w:sz w:val="20"/>
          <w:szCs w:val="20"/>
        </w:rPr>
        <w:t xml:space="preserve"> Подпись: ________________  Расшифровка: ____________________________</w:t>
      </w:r>
    </w:p>
    <w:p w14:paraId="73BB642C" w14:textId="77777777" w:rsidR="00BB515F" w:rsidRDefault="00BB515F"/>
    <w:sectPr w:rsidR="00BB515F" w:rsidSect="009E29E4">
      <w:pgSz w:w="11906" w:h="16838"/>
      <w:pgMar w:top="284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4FD"/>
    <w:multiLevelType w:val="multilevel"/>
    <w:tmpl w:val="50F8C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3442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DD"/>
    <w:rsid w:val="002764F2"/>
    <w:rsid w:val="002E5EA6"/>
    <w:rsid w:val="00306DDD"/>
    <w:rsid w:val="005320E0"/>
    <w:rsid w:val="006D4A51"/>
    <w:rsid w:val="00836817"/>
    <w:rsid w:val="00A93C04"/>
    <w:rsid w:val="00B573B2"/>
    <w:rsid w:val="00BB515F"/>
    <w:rsid w:val="00D126C6"/>
    <w:rsid w:val="00E53DFD"/>
    <w:rsid w:val="00F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ABDA31"/>
  <w15:docId w15:val="{DAB594DF-2558-4E8A-8C4D-72E6009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D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6D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D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06DDD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306DD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30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2691</Words>
  <Characters>15342</Characters>
  <Application>Microsoft Office Word</Application>
  <DocSecurity>0</DocSecurity>
  <Lines>127</Lines>
  <Paragraphs>35</Paragraphs>
  <ScaleCrop>false</ScaleCrop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2025-02-20T08:12:00Z</dcterms:created>
  <dcterms:modified xsi:type="dcterms:W3CDTF">2025-02-20T08:48:00Z</dcterms:modified>
</cp:coreProperties>
</file>