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A" w:rsidRPr="00840E42" w:rsidRDefault="004122EA" w:rsidP="004122EA">
      <w:pPr>
        <w:pStyle w:val="a7"/>
        <w:widowControl w:val="0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Дети, родители (законные представители) которых имеют право </w:t>
      </w:r>
      <w:r w:rsidRPr="00840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на</w:t>
      </w:r>
      <w:r w:rsidR="009B6101" w:rsidRPr="00840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первоочередной</w:t>
      </w:r>
      <w:r w:rsidRPr="00840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ребенка в образовательное учреждение</w:t>
      </w:r>
    </w:p>
    <w:p w:rsidR="004122EA" w:rsidRPr="00840E42" w:rsidRDefault="004122EA" w:rsidP="004122EA">
      <w:pPr>
        <w:pStyle w:val="a7"/>
        <w:widowControl w:val="0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"kodeks://link/d?nd=901709264&amp;point=mark=000000000000000000000000000000000000000000000000007D20K3"\o"’’О статусе военнослужащих (с изменениями на 24 июля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27.05.1998 N 76-ФЗ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24.07.2023)"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27.05.1998 N 76-ФЗ "О статусе военнослужащих"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из многодетных семей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"kodeks://link/d?nd=9003021"\o"’’О мерах по социальной поддержке многодетных семей (с изменениями на 25 февраля 2003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Указ Президента РФ от 05.05.1992 N 431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Указ Президента Российской Федерации от 05.05.1992 N 431 "О мерах по социальной поддержке семей"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дети-инвалиды и дети, один из родителей которых является инвалидом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"kodeks://link/d?nd=9003154"\o"’’О дополнительных мерах государственной поддержки инвалидов (с изменениями на 26 июля 2021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Указ Президента РФ от 02.10.1992 N 1157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26.07.2021)"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Указ Президента Российской Федерации от 02.10.1992 N 1157 "О дополнительных мерах государственной поддержки инвалидов"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 сотрудника полиции 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"kodeks://link/d?nd=902260215"\o"’’О полиции (с изменениями на 4 августа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07.02.2011 N 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15.08.2023)"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07.02.2011 N 3-ФЗ "О полиции"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"kodeks://link/d?nd=902260215"\o"’’О полиции (с изменениями на 4 августа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07.02.2011 N 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15.08.2023)"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07.02.2011 N 3-ФЗ "О полиции"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сотрудника полиции, умершего вследствие заболевания, полученного в период прохождения служб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"kodeks://link/d?nd=902260215"\o"’’О полиции (с изменениями на 4 августа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07.02.2011 N 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15.08.2023)"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07.02.2011 N 3-ФЗ "О полиции"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"kodeks://link/d?nd=902260215"\o"’’О полиции (с изменениями на 4 августа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07.02.2011 N 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15.08.2023)"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07.02.2011 N 3-ФЗ "О полиции"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"kodeks://link/d?nd=902260215"\o"’’О полиции (с изменениями на 4 августа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07.02.2011 N 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15.08.2023)"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07.02.2011 N 3-ФЗ "О полиции"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 абзацах пятом - девятом настоящего пункта;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сотрудников органов внутренних дел, не являющихся сотрудниками полиции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"kodeks://link/d?nd=902260215"\o"’’О полиции (с изменениями на 4 августа 2023 года)’’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07.02.2011 N 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15.08.2023)"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07.02.2011 N 3-ФЗ "О полиции"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</w:t>
      </w: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учреждениях</w:t>
      </w:r>
      <w:proofErr w:type="gramEnd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органах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30.12.2012 N 283-ФЗ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01.07.2021)"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</w:r>
      <w:r w:rsidRPr="00840E42">
        <w:rPr>
          <w:rFonts w:ascii="Times New Roman" w:hAnsi="Times New Roman" w:cs="Times New Roman"/>
          <w:color w:val="000000" w:themeColor="text1"/>
        </w:rPr>
        <w:t>органах 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30.12.2012 N 283-ФЗ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01.07.2021)"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proofErr w:type="gramEnd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30.12.2012 N 283-ФЗ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01.07.2021)"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</w:t>
      </w:r>
      <w:proofErr w:type="gramEnd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30.12.2012 N 283-ФЗ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01.07.2021)"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"kodeks://link/d?nd=902389652&amp;point=mark=000000000000000000000000000000000000000000000000007D20K3"\o"’’О социальных гарантиях сотрудникам некоторых федеральных органов исполнительной власти 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30.12.2012 N 283-ФЗ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01.07.2021)"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</w:t>
      </w:r>
      <w:r w:rsidRPr="00840E42">
        <w:rPr>
          <w:rFonts w:ascii="Times New Roman" w:hAnsi="Times New Roman" w:cs="Times New Roman"/>
          <w:color w:val="000000" w:themeColor="text1"/>
        </w:rPr>
        <w:t>(</w:t>
      </w:r>
      <w:r w:rsidRPr="00840E42">
        <w:rPr>
          <w:rFonts w:ascii="Times New Roman" w:hAnsi="Times New Roman" w:cs="Times New Roman"/>
          <w:color w:val="000000" w:themeColor="text1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</w:rPr>
        <w:instrText xml:space="preserve"> HYPERLINK "kodeks://link/d?nd=902389652&amp;point=mark=000000000000000000000000000000000000000000000000008OI0LM"\o"’’О социальных гарантиях сотрудникам некоторых федеральных органов исполнительной власти 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Федеральный закон от 30.12.2012 N 283-ФЗ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840E42">
        <w:rPr>
          <w:rFonts w:ascii="Times New Roman" w:hAnsi="Times New Roman" w:cs="Times New Roman"/>
          <w:color w:val="000000" w:themeColor="text1"/>
        </w:rPr>
        <w:instrText>Статус: Действующая редакция документа (действ. c 01.07.2021)"</w:instrText>
      </w:r>
      <w:r w:rsidRPr="00840E42">
        <w:rPr>
          <w:rFonts w:ascii="Times New Roman" w:hAnsi="Times New Roman" w:cs="Times New Roman"/>
          <w:color w:val="000000" w:themeColor="text1"/>
        </w:rPr>
      </w:r>
      <w:r w:rsidRPr="00840E42">
        <w:rPr>
          <w:rFonts w:ascii="Times New Roman" w:hAnsi="Times New Roman" w:cs="Times New Roman"/>
          <w:color w:val="000000" w:themeColor="text1"/>
        </w:rPr>
        <w:fldChar w:fldCharType="separate"/>
      </w:r>
      <w:r w:rsidRPr="00840E42">
        <w:rPr>
          <w:rFonts w:ascii="Times New Roman" w:hAnsi="Times New Roman" w:cs="Times New Roman"/>
          <w:color w:val="000000" w:themeColor="text1"/>
        </w:rPr>
        <w:t>пункты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840E42">
        <w:rPr>
          <w:rFonts w:ascii="Times New Roman" w:hAnsi="Times New Roman" w:cs="Times New Roman"/>
          <w:color w:val="000000" w:themeColor="text1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</w:rPr>
        <w:t>);</w: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 сотрудников,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</w:t>
      </w: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"kodeks://link/d?nd=420363386&amp;point=mark=00000000000000000000000000000000000000000000000000A700N8"\o"’’О внесении изменений в отдельные законодательные акты Российской Федерации и признании ...’’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03.07.2016 N 227-ФЗ</w:instrText>
      </w: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документа (действ. c 04.08.2023)"</w:instrText>
      </w: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статья 44 Федерального закона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42">
        <w:rPr>
          <w:rFonts w:ascii="Times New Roman" w:hAnsi="Times New Roman" w:cs="Times New Roman"/>
          <w:color w:val="000000" w:themeColor="text1"/>
          <w:sz w:val="24"/>
          <w:szCs w:val="24"/>
        </w:rPr>
        <w:t>дети военнослужащих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месту жительства их семей.</w:t>
      </w:r>
      <w:bookmarkStart w:id="0" w:name="_GoBack"/>
      <w:bookmarkEnd w:id="0"/>
    </w:p>
    <w:p w:rsidR="00840E42" w:rsidRPr="00840E42" w:rsidRDefault="00840E42" w:rsidP="00840E4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543" w:rsidRPr="00840E42" w:rsidRDefault="00AD2543" w:rsidP="004122EA">
      <w:pPr>
        <w:pStyle w:val="a7"/>
        <w:widowControl w:val="0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D2543" w:rsidRPr="00840E42" w:rsidSect="00AE32D4">
      <w:headerReference w:type="default" r:id="rId8"/>
      <w:pgSz w:w="11906" w:h="16838"/>
      <w:pgMar w:top="709" w:right="849" w:bottom="28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5C" w:rsidRDefault="004F0E5C" w:rsidP="004122EA">
      <w:pPr>
        <w:spacing w:after="0" w:line="240" w:lineRule="auto"/>
      </w:pPr>
      <w:r>
        <w:separator/>
      </w:r>
    </w:p>
  </w:endnote>
  <w:endnote w:type="continuationSeparator" w:id="0">
    <w:p w:rsidR="004F0E5C" w:rsidRDefault="004F0E5C" w:rsidP="004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5C" w:rsidRDefault="004F0E5C" w:rsidP="004122EA">
      <w:pPr>
        <w:spacing w:after="0" w:line="240" w:lineRule="auto"/>
      </w:pPr>
      <w:r>
        <w:separator/>
      </w:r>
    </w:p>
  </w:footnote>
  <w:footnote w:type="continuationSeparator" w:id="0">
    <w:p w:rsidR="004F0E5C" w:rsidRDefault="004F0E5C" w:rsidP="004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90" w:rsidRPr="0096237B" w:rsidRDefault="00165814" w:rsidP="004122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0F39E" wp14:editId="56CEB3DD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6350" cy="193040"/>
              <wp:effectExtent l="0" t="0" r="635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0" cy="19304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7649" w:rsidRPr="00D47649" w:rsidRDefault="004F0E5C" w:rsidP="00D4764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.5pt;height:15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VlVwMAAP0HAAAOAAAAZHJzL2Uyb0RvYy54bWysVVtv2yAUfp+0/4B4d22nTppETao0bqZJ&#10;VVu1nfpMMI6RMHhAbpv233fAjnPZrd2WB+cAh8P5Pj7OubzalAKtmDZcyRGOzyKMmKQq43Ixwp+e&#10;Z0EfI2OJzIhQko3wlhl8NX7/7nJdDVlHFUpkTCMIIs1wXY1wYW01DENDC1YSc6YqJmExV7okFoZ6&#10;EWaarCF6KcJOFPXCtdJZpRVlxsBsWi/isY+f54za+zw3zCIxwpCb9V/tv3P3DceXZLjQpCo4bdIg&#10;f5FFSbiEQ9tQKbEELTX/IVTJqVZG5faMqjJUec4p8xgATRydoHkqSMU8FiDHVC1N5v+FpXerB414&#10;NsIJRpKUcEUTvSXykS3uHDnrygzB56l60M3IgOmQbnJdun/AgDae0G1LKNtYRGGy0016513gncJa&#10;PDiPEs94uN9daWM/MFUiZ4ywhgvzPJLVrbFwIrjuXNxhUs24EP7ShERrCNq5iFx8AtrJBbFglhWg&#10;MXKBERELECW12oc82OtCpsQUaEVAF0YJntVKKLkFOQpejnA/cj83DTkI6U5nXlB1YjDaWDD9PMD1&#10;l/11EA1u+jf9JEg6vZsgidI0mMymSdCbxRfd9DydTtP4m8smToYFzzImHZ6d8OLkdRfbPIFaMq30&#10;PAwXzqXkHxCbCl1DJJQyaeMGzYFneJyJBwvATlDFnSS67gyCWa9/ESSzpBsMLqJ+EMWD60EvSgZJ&#10;OjtGdcsl+3dUb7zgA1i/JMBzU5CM1bx0D+64pcyTcBTsrXppb9fxsOcUhLQTTegeVv2UvGW3Ahyd&#10;0B5ZDu/RPR6v2jar44t8NQ4f0HnnoIw2dvy72LXkG3+3tdZ9uzn68+Z2hz9ZSdtuLrlU9Xs8QSZa&#10;eea1P/B2QI0z7Wa+geScOVfZFgqXVlA04P2bis44POpbYuwD0VDCYRLakr2HTy4UVArVWBgVSn/5&#10;2bzzhwcIqxitoSVAZfi8JJphJD5KqLkQ0u4MvTPmO0Muy6mCahL7bLwJG7QVOzPXqnyBbjVxp8AS&#10;kRTOqutTM5jaujVBv6NsMvFu0CcqYm/lU0VdcEeok+Pz5oXoqimbFmR1p3btggxPqmft63ZKNVla&#10;lXNfWvc8NlRDj/Fibfqha2KHY++179rj7wAAAP//AwBQSwMEFAAGAAgAAAAhAPv6bMjcAAAACgEA&#10;AA8AAABkcnMvZG93bnJldi54bWxMj0FPwzAMhe9I/IfIk7ixpGgatNSdAIn72HbhljVeW5Y4VZNt&#10;7b8nPcHJtt7T8/fKzeisuNIQOs8I2VKBIK696bhBOOw/H19AhKjZaOuZECYKsKnu70pdGH/jL7ru&#10;YiNSCIdCI7Qx9oWUoW7J6bD0PXHSTn5wOqZzaKQZ9C2FOyuflFpLpztOH1rd00dL9Xl3cQi2MaEO&#10;273Jft630/dk8qk7GcSHxfj2CiLSGP/MMOMndKgS09Ff2ARhEda5Sl0iwmqes0HlWdqOCM9qBbIq&#10;5f8K1S8AAAD//wMAUEsBAi0AFAAGAAgAAAAhALaDOJL+AAAA4QEAABMAAAAAAAAAAAAAAAAAAAAA&#10;AFtDb250ZW50X1R5cGVzXS54bWxQSwECLQAUAAYACAAAACEAOP0h/9YAAACUAQAACwAAAAAAAAAA&#10;AAAAAAAvAQAAX3JlbHMvLnJlbHNQSwECLQAUAAYACAAAACEA1VtVZVcDAAD9BwAADgAAAAAAAAAA&#10;AAAAAAAuAgAAZHJzL2Uyb0RvYy54bWxQSwECLQAUAAYACAAAACEA+/psyNwAAAAKAQAADwAAAAAA&#10;AAAAAAAAAACxBQAAZHJzL2Rvd25yZXYueG1sUEsFBgAAAAAEAAQA8wAAALoGAAAAAA==&#10;" filled="f" fillcolor="#4f81bd [3204]" stroked="f" strokecolor="#243f60 [1604]" strokeweight="1pt">
              <v:textbox inset="0,0,0,0">
                <w:txbxContent>
                  <w:p w:rsidR="00D47649" w:rsidRPr="00D47649" w:rsidRDefault="004F0E5C" w:rsidP="00D47649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51248"/>
    <w:multiLevelType w:val="hybridMultilevel"/>
    <w:tmpl w:val="0F46674C"/>
    <w:lvl w:ilvl="0" w:tplc="8E00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986"/>
    <w:rsid w:val="00154AAB"/>
    <w:rsid w:val="00156B46"/>
    <w:rsid w:val="00165814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122EA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4F0E5C"/>
    <w:rsid w:val="00501376"/>
    <w:rsid w:val="005036D3"/>
    <w:rsid w:val="00503AE9"/>
    <w:rsid w:val="00511394"/>
    <w:rsid w:val="00517D76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D2A45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1E25"/>
    <w:rsid w:val="00712141"/>
    <w:rsid w:val="007130B7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0E42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3B4"/>
    <w:rsid w:val="00974B20"/>
    <w:rsid w:val="00983E27"/>
    <w:rsid w:val="00996B34"/>
    <w:rsid w:val="009A1D77"/>
    <w:rsid w:val="009A1DBF"/>
    <w:rsid w:val="009A398B"/>
    <w:rsid w:val="009B6101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2543"/>
    <w:rsid w:val="00AD4F6B"/>
    <w:rsid w:val="00AD549D"/>
    <w:rsid w:val="00AE32D4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593F"/>
    <w:rsid w:val="00D261BB"/>
    <w:rsid w:val="00D27B20"/>
    <w:rsid w:val="00D35B9C"/>
    <w:rsid w:val="00D35F56"/>
    <w:rsid w:val="00D416CE"/>
    <w:rsid w:val="00D53422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character" w:styleId="ad">
    <w:name w:val="Hyperlink"/>
    <w:rsid w:val="009743B4"/>
    <w:rPr>
      <w:strike w:val="0"/>
      <w:dstrike w:val="0"/>
      <w:color w:val="0059AA"/>
      <w:u w:val="none"/>
      <w:effect w:val="none"/>
    </w:rPr>
  </w:style>
  <w:style w:type="paragraph" w:customStyle="1" w:styleId="formattext">
    <w:name w:val="formattext"/>
    <w:basedOn w:val="a"/>
    <w:rsid w:val="009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840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character" w:styleId="ad">
    <w:name w:val="Hyperlink"/>
    <w:rsid w:val="009743B4"/>
    <w:rPr>
      <w:strike w:val="0"/>
      <w:dstrike w:val="0"/>
      <w:color w:val="0059AA"/>
      <w:u w:val="none"/>
      <w:effect w:val="none"/>
    </w:rPr>
  </w:style>
  <w:style w:type="paragraph" w:customStyle="1" w:styleId="formattext">
    <w:name w:val="formattext"/>
    <w:basedOn w:val="a"/>
    <w:rsid w:val="009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840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Дети</cp:lastModifiedBy>
  <cp:revision>2</cp:revision>
  <dcterms:created xsi:type="dcterms:W3CDTF">2023-11-29T13:05:00Z</dcterms:created>
  <dcterms:modified xsi:type="dcterms:W3CDTF">2023-11-29T13:05:00Z</dcterms:modified>
</cp:coreProperties>
</file>