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40" w:rsidRDefault="00305C40" w:rsidP="004F77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Решение образовательных задач</w:t>
      </w:r>
    </w:p>
    <w:p w:rsidR="00305C40" w:rsidRDefault="00305C40" w:rsidP="004F7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коммуникативной деятельности,</w:t>
      </w:r>
    </w:p>
    <w:p w:rsidR="005C25C1" w:rsidRPr="00305C40" w:rsidRDefault="00305C40" w:rsidP="004F7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D4A04" w:rsidRDefault="00547FC1" w:rsidP="004F77A6">
      <w:pPr>
        <w:jc w:val="both"/>
        <w:rPr>
          <w:rFonts w:ascii="Times New Roman" w:hAnsi="Times New Roman" w:cs="Times New Roman"/>
          <w:sz w:val="24"/>
          <w:szCs w:val="24"/>
        </w:rPr>
      </w:pPr>
      <w:r w:rsidRPr="00AC1D1D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="004F77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7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общение</w:t>
      </w:r>
      <w:r w:rsidR="002D4A04">
        <w:rPr>
          <w:rFonts w:ascii="Times New Roman" w:hAnsi="Times New Roman" w:cs="Times New Roman"/>
          <w:sz w:val="24"/>
          <w:szCs w:val="24"/>
        </w:rPr>
        <w:t>, от английского</w:t>
      </w:r>
      <w:r w:rsidR="004F77A6">
        <w:rPr>
          <w:rFonts w:ascii="Times New Roman" w:hAnsi="Times New Roman" w:cs="Times New Roman"/>
          <w:sz w:val="24"/>
          <w:szCs w:val="24"/>
        </w:rPr>
        <w:t xml:space="preserve"> </w:t>
      </w:r>
      <w:r w:rsidR="002D4A04">
        <w:rPr>
          <w:rFonts w:ascii="Times New Roman" w:hAnsi="Times New Roman" w:cs="Times New Roman"/>
          <w:sz w:val="24"/>
          <w:szCs w:val="24"/>
          <w:lang w:val="en-US"/>
        </w:rPr>
        <w:t>communicate</w:t>
      </w:r>
      <w:r w:rsidR="002D4A04">
        <w:rPr>
          <w:rFonts w:ascii="Times New Roman" w:hAnsi="Times New Roman" w:cs="Times New Roman"/>
          <w:sz w:val="24"/>
          <w:szCs w:val="24"/>
        </w:rPr>
        <w:t xml:space="preserve"> сообщать-передавать. </w:t>
      </w:r>
      <w:r w:rsidR="002D4A04" w:rsidRPr="002D4A04">
        <w:rPr>
          <w:rFonts w:ascii="Times New Roman" w:hAnsi="Times New Roman" w:cs="Times New Roman"/>
          <w:sz w:val="24"/>
          <w:szCs w:val="24"/>
        </w:rPr>
        <w:t>Деятельность направлена  на достижение целей овладения конструктивными способами и средствами взаимодействия с окружающими людьми.</w:t>
      </w:r>
      <w:r w:rsidR="004F7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04" w:rsidRPr="00AC1D1D" w:rsidRDefault="002D4A04" w:rsidP="004F77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1D">
        <w:rPr>
          <w:rFonts w:ascii="Times New Roman" w:hAnsi="Times New Roman" w:cs="Times New Roman"/>
          <w:sz w:val="24"/>
          <w:szCs w:val="24"/>
        </w:rPr>
        <w:t>Среди средств общения выделяют две группы: вербальные (речь) и невербальные - улыбка, мимика,</w:t>
      </w:r>
      <w:r w:rsidR="004F77A6">
        <w:rPr>
          <w:rFonts w:ascii="Times New Roman" w:hAnsi="Times New Roman" w:cs="Times New Roman"/>
          <w:sz w:val="24"/>
          <w:szCs w:val="24"/>
        </w:rPr>
        <w:t xml:space="preserve"> </w:t>
      </w:r>
      <w:r w:rsidRPr="00AC1D1D">
        <w:rPr>
          <w:rFonts w:ascii="Times New Roman" w:hAnsi="Times New Roman" w:cs="Times New Roman"/>
          <w:sz w:val="24"/>
          <w:szCs w:val="24"/>
        </w:rPr>
        <w:t>позы, жесты, предметные действия.</w:t>
      </w:r>
      <w:proofErr w:type="gramEnd"/>
      <w:r w:rsidRPr="00AC1D1D">
        <w:rPr>
          <w:rFonts w:ascii="Times New Roman" w:hAnsi="Times New Roman" w:cs="Times New Roman"/>
          <w:sz w:val="24"/>
          <w:szCs w:val="24"/>
        </w:rPr>
        <w:t xml:space="preserve"> Речь - это ведущее средство, позволяющее передать максимально богатое содержание.</w:t>
      </w:r>
    </w:p>
    <w:p w:rsidR="00BB46D6" w:rsidRDefault="004F77A6" w:rsidP="004F7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две формы общения</w:t>
      </w:r>
      <w:r w:rsidR="002F5E17" w:rsidRPr="00AC1D1D">
        <w:rPr>
          <w:rFonts w:ascii="Times New Roman" w:hAnsi="Times New Roman" w:cs="Times New Roman"/>
          <w:sz w:val="24"/>
          <w:szCs w:val="24"/>
        </w:rPr>
        <w:t xml:space="preserve">: развитие общения дошкольников </w:t>
      </w:r>
      <w:proofErr w:type="gramStart"/>
      <w:r w:rsidR="002F5E17" w:rsidRPr="00AC1D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F5E17" w:rsidRPr="00AC1D1D">
        <w:rPr>
          <w:rFonts w:ascii="Times New Roman" w:hAnsi="Times New Roman" w:cs="Times New Roman"/>
          <w:sz w:val="24"/>
          <w:szCs w:val="24"/>
        </w:rPr>
        <w:t xml:space="preserve"> взрослыми и со сверстниками.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04" w:rsidRPr="00AC1D1D" w:rsidRDefault="002D4A04" w:rsidP="004F77A6">
      <w:pPr>
        <w:jc w:val="both"/>
        <w:rPr>
          <w:rFonts w:ascii="Times New Roman" w:hAnsi="Times New Roman" w:cs="Times New Roman"/>
          <w:sz w:val="24"/>
          <w:szCs w:val="24"/>
        </w:rPr>
      </w:pPr>
      <w:r w:rsidRPr="00AC1D1D">
        <w:rPr>
          <w:rFonts w:ascii="Times New Roman" w:hAnsi="Times New Roman" w:cs="Times New Roman"/>
          <w:sz w:val="24"/>
          <w:szCs w:val="24"/>
        </w:rPr>
        <w:t xml:space="preserve">У ребенка до 7 лет сменяется 4 формы общения </w:t>
      </w:r>
      <w:proofErr w:type="gramStart"/>
      <w:r w:rsidRPr="00AC1D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1D1D">
        <w:rPr>
          <w:rFonts w:ascii="Times New Roman" w:hAnsi="Times New Roman" w:cs="Times New Roman"/>
          <w:sz w:val="24"/>
          <w:szCs w:val="24"/>
        </w:rPr>
        <w:t xml:space="preserve"> взрослыми: </w:t>
      </w:r>
    </w:p>
    <w:p w:rsidR="004F77A6" w:rsidRDefault="00BB46D6" w:rsidP="004F77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6D6">
        <w:rPr>
          <w:rFonts w:ascii="Times New Roman" w:hAnsi="Times New Roman" w:cs="Times New Roman"/>
          <w:sz w:val="24"/>
          <w:szCs w:val="24"/>
        </w:rPr>
        <w:t>ситуативно-личностная</w:t>
      </w:r>
    </w:p>
    <w:p w:rsidR="004F77A6" w:rsidRDefault="00BB46D6" w:rsidP="004F77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7A6">
        <w:rPr>
          <w:rFonts w:ascii="Times New Roman" w:hAnsi="Times New Roman" w:cs="Times New Roman"/>
          <w:sz w:val="24"/>
          <w:szCs w:val="24"/>
        </w:rPr>
        <w:t>ситуативно-деловая</w:t>
      </w:r>
      <w:proofErr w:type="spellEnd"/>
    </w:p>
    <w:p w:rsidR="004F77A6" w:rsidRDefault="002D4A04" w:rsidP="004F77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7A6">
        <w:rPr>
          <w:rFonts w:ascii="Times New Roman" w:hAnsi="Times New Roman" w:cs="Times New Roman"/>
          <w:sz w:val="24"/>
          <w:szCs w:val="24"/>
        </w:rPr>
        <w:t>внеситуативно-познавательная</w:t>
      </w:r>
      <w:proofErr w:type="spellEnd"/>
    </w:p>
    <w:p w:rsidR="002D4A04" w:rsidRDefault="002D4A04" w:rsidP="004F77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7A6">
        <w:rPr>
          <w:rFonts w:ascii="Times New Roman" w:hAnsi="Times New Roman" w:cs="Times New Roman"/>
          <w:sz w:val="24"/>
          <w:szCs w:val="24"/>
        </w:rPr>
        <w:t>внеситуативно-личностная</w:t>
      </w:r>
      <w:proofErr w:type="spellEnd"/>
      <w:r w:rsidRPr="004F77A6">
        <w:rPr>
          <w:rFonts w:ascii="Times New Roman" w:hAnsi="Times New Roman" w:cs="Times New Roman"/>
          <w:sz w:val="24"/>
          <w:szCs w:val="24"/>
        </w:rPr>
        <w:t>.</w:t>
      </w:r>
    </w:p>
    <w:p w:rsidR="004F77A6" w:rsidRPr="004F77A6" w:rsidRDefault="004F77A6" w:rsidP="004F77A6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F77A6" w:rsidRDefault="002D4A04" w:rsidP="004F77A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t xml:space="preserve">Первой формой общения является </w:t>
      </w:r>
      <w:proofErr w:type="gramStart"/>
      <w:r w:rsidRPr="004F77A6">
        <w:rPr>
          <w:rFonts w:ascii="Times New Roman" w:hAnsi="Times New Roman" w:cs="Times New Roman"/>
          <w:b/>
          <w:sz w:val="24"/>
          <w:szCs w:val="24"/>
        </w:rPr>
        <w:t>ситуативно-личностная</w:t>
      </w:r>
      <w:proofErr w:type="gramEnd"/>
      <w:r w:rsidR="003B6416" w:rsidRPr="004F77A6">
        <w:rPr>
          <w:rFonts w:ascii="Times New Roman" w:hAnsi="Times New Roman" w:cs="Times New Roman"/>
          <w:b/>
          <w:sz w:val="24"/>
          <w:szCs w:val="24"/>
        </w:rPr>
        <w:t>.</w:t>
      </w:r>
      <w:r w:rsidR="004F77A6" w:rsidRPr="004F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16" w:rsidRPr="004F77A6">
        <w:rPr>
          <w:rFonts w:ascii="Times New Roman" w:hAnsi="Times New Roman" w:cs="Times New Roman"/>
          <w:b/>
          <w:sz w:val="24"/>
          <w:szCs w:val="24"/>
        </w:rPr>
        <w:t>Мотив общения - личный.</w:t>
      </w:r>
      <w:r w:rsidR="003B6416" w:rsidRPr="004F77A6">
        <w:rPr>
          <w:rFonts w:ascii="Times New Roman" w:hAnsi="Times New Roman" w:cs="Times New Roman"/>
          <w:sz w:val="24"/>
          <w:szCs w:val="24"/>
        </w:rPr>
        <w:t xml:space="preserve"> Общение происходит с помощью мимических средств, которые младенец осваивает в течение 4-6 недель.</w:t>
      </w:r>
      <w:r w:rsidR="004F77A6" w:rsidRPr="004F77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6D6" w:rsidRPr="004F77A6">
        <w:rPr>
          <w:rFonts w:ascii="Times New Roman" w:hAnsi="Times New Roman" w:cs="Times New Roman"/>
          <w:sz w:val="24"/>
          <w:szCs w:val="24"/>
        </w:rPr>
        <w:t>Она считается сложившейся, если малыш смотрит в глаза взрослого, отвечает улыбкой на его улыбку</w:t>
      </w:r>
      <w:r w:rsidR="004F77A6" w:rsidRPr="004F77A6">
        <w:rPr>
          <w:rFonts w:ascii="Times New Roman" w:hAnsi="Times New Roman" w:cs="Times New Roman"/>
          <w:sz w:val="24"/>
          <w:szCs w:val="24"/>
        </w:rPr>
        <w:t xml:space="preserve">. </w:t>
      </w:r>
      <w:r w:rsidR="00BB46D6" w:rsidRPr="004F77A6">
        <w:rPr>
          <w:rFonts w:ascii="Times New Roman" w:hAnsi="Times New Roman" w:cs="Times New Roman"/>
          <w:sz w:val="24"/>
          <w:szCs w:val="24"/>
        </w:rPr>
        <w:t xml:space="preserve">Ребенок стремится продлить эмоциональный контакт </w:t>
      </w:r>
      <w:proofErr w:type="gramStart"/>
      <w:r w:rsidR="00BB46D6" w:rsidRPr="004F77A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B46D6" w:rsidRPr="004F77A6">
        <w:rPr>
          <w:rFonts w:ascii="Times New Roman" w:hAnsi="Times New Roman" w:cs="Times New Roman"/>
          <w:sz w:val="24"/>
          <w:szCs w:val="24"/>
        </w:rPr>
        <w:t xml:space="preserve"> взрослым. </w:t>
      </w:r>
      <w:r w:rsidR="003B6416" w:rsidRPr="004F77A6">
        <w:rPr>
          <w:rFonts w:ascii="Times New Roman" w:hAnsi="Times New Roman" w:cs="Times New Roman"/>
          <w:sz w:val="24"/>
          <w:szCs w:val="24"/>
        </w:rPr>
        <w:t xml:space="preserve"> Функцию общения выполняет комплекс оживления. В младенческом  возрасте общение является ведущей деятельностью.</w:t>
      </w:r>
    </w:p>
    <w:p w:rsidR="004F77A6" w:rsidRDefault="003B6416" w:rsidP="004F77A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t xml:space="preserve">В раннем возрасте </w:t>
      </w:r>
      <w:r w:rsidR="00BB46D6" w:rsidRPr="004F77A6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4F77A6">
        <w:rPr>
          <w:rFonts w:ascii="Times New Roman" w:hAnsi="Times New Roman" w:cs="Times New Roman"/>
          <w:b/>
          <w:sz w:val="24"/>
          <w:szCs w:val="24"/>
        </w:rPr>
        <w:t>ситуативно-деловая форма общения</w:t>
      </w:r>
      <w:r w:rsidRPr="004F77A6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9B31AC" w:rsidRPr="004F77A6">
        <w:rPr>
          <w:rFonts w:ascii="Times New Roman" w:hAnsi="Times New Roman" w:cs="Times New Roman"/>
          <w:sz w:val="24"/>
          <w:szCs w:val="24"/>
        </w:rPr>
        <w:t>появляется</w:t>
      </w:r>
      <w:r w:rsidRPr="004F77A6">
        <w:rPr>
          <w:rFonts w:ascii="Times New Roman" w:hAnsi="Times New Roman" w:cs="Times New Roman"/>
          <w:sz w:val="24"/>
          <w:szCs w:val="24"/>
        </w:rPr>
        <w:t xml:space="preserve"> в процессе совместных </w:t>
      </w:r>
      <w:proofErr w:type="gramStart"/>
      <w:r w:rsidRPr="004F77A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77A6">
        <w:rPr>
          <w:rFonts w:ascii="Times New Roman" w:hAnsi="Times New Roman" w:cs="Times New Roman"/>
          <w:sz w:val="24"/>
          <w:szCs w:val="24"/>
        </w:rPr>
        <w:t xml:space="preserve"> взрослым действий и удовлетворяет потребность малыша - в сотрудничестве. Ребенку необходимо, чтобы взрослый имел отношение к тому, чем занимается он и участвовал в этом процессе.  В норме ситуативно-деловая форм</w:t>
      </w:r>
      <w:r w:rsidR="00BB46D6" w:rsidRPr="004F77A6">
        <w:rPr>
          <w:rFonts w:ascii="Times New Roman" w:hAnsi="Times New Roman" w:cs="Times New Roman"/>
          <w:sz w:val="24"/>
          <w:szCs w:val="24"/>
        </w:rPr>
        <w:t xml:space="preserve">а общения сохраняется до 3 лет. </w:t>
      </w:r>
      <w:r w:rsidRPr="004F77A6">
        <w:rPr>
          <w:rFonts w:ascii="Times New Roman" w:hAnsi="Times New Roman" w:cs="Times New Roman"/>
          <w:sz w:val="24"/>
          <w:szCs w:val="24"/>
        </w:rPr>
        <w:t>Дет</w:t>
      </w:r>
      <w:r w:rsidR="00BB46D6" w:rsidRPr="004F77A6">
        <w:rPr>
          <w:rFonts w:ascii="Times New Roman" w:hAnsi="Times New Roman" w:cs="Times New Roman"/>
          <w:sz w:val="24"/>
          <w:szCs w:val="24"/>
        </w:rPr>
        <w:t xml:space="preserve">и переходят от </w:t>
      </w:r>
      <w:r w:rsidRPr="004F77A6">
        <w:rPr>
          <w:rFonts w:ascii="Times New Roman" w:hAnsi="Times New Roman" w:cs="Times New Roman"/>
          <w:sz w:val="24"/>
          <w:szCs w:val="24"/>
        </w:rPr>
        <w:t xml:space="preserve">примитивных манипуляций </w:t>
      </w:r>
      <w:proofErr w:type="gramStart"/>
      <w:r w:rsidRPr="004F77A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F77A6">
        <w:rPr>
          <w:rFonts w:ascii="Times New Roman" w:hAnsi="Times New Roman" w:cs="Times New Roman"/>
          <w:sz w:val="24"/>
          <w:szCs w:val="24"/>
        </w:rPr>
        <w:t xml:space="preserve"> все более специфическим, а затем и к культурным  действиям с предметами. </w:t>
      </w:r>
    </w:p>
    <w:p w:rsidR="004F77A6" w:rsidRDefault="009B31AC" w:rsidP="004F77A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в </w:t>
      </w:r>
      <w:proofErr w:type="spellStart"/>
      <w:r w:rsidRPr="004F77A6">
        <w:rPr>
          <w:rFonts w:ascii="Times New Roman" w:hAnsi="Times New Roman" w:cs="Times New Roman"/>
          <w:sz w:val="24"/>
          <w:szCs w:val="24"/>
        </w:rPr>
        <w:t>нормевозникает</w:t>
      </w:r>
      <w:proofErr w:type="spellEnd"/>
      <w:r w:rsidRPr="004F7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A6">
        <w:rPr>
          <w:rFonts w:ascii="Times New Roman" w:hAnsi="Times New Roman" w:cs="Times New Roman"/>
          <w:b/>
          <w:sz w:val="24"/>
          <w:szCs w:val="24"/>
        </w:rPr>
        <w:t>внеситуативно-познавателъная</w:t>
      </w:r>
      <w:proofErr w:type="spellEnd"/>
      <w:r w:rsidRPr="004F77A6">
        <w:rPr>
          <w:rFonts w:ascii="Times New Roman" w:hAnsi="Times New Roman" w:cs="Times New Roman"/>
          <w:sz w:val="24"/>
          <w:szCs w:val="24"/>
        </w:rPr>
        <w:t xml:space="preserve"> форма общения. Она включена в совместную с взрослым познавательную деятельность. Ведущим становится </w:t>
      </w:r>
      <w:r w:rsidRPr="004F77A6">
        <w:rPr>
          <w:rFonts w:ascii="Times New Roman" w:hAnsi="Times New Roman" w:cs="Times New Roman"/>
          <w:b/>
          <w:sz w:val="24"/>
          <w:szCs w:val="24"/>
        </w:rPr>
        <w:t>познавательный мотив.</w:t>
      </w:r>
      <w:r w:rsidRPr="004F77A6">
        <w:rPr>
          <w:rFonts w:ascii="Times New Roman" w:hAnsi="Times New Roman" w:cs="Times New Roman"/>
          <w:sz w:val="24"/>
          <w:szCs w:val="24"/>
        </w:rPr>
        <w:t xml:space="preserve"> У дошкольников возникает потребность в уважении взрослого, что и определяет повышенную обидчивость детей и их чувствительность к оценкам старших. Дошкольники добив</w:t>
      </w:r>
      <w:r w:rsidR="004F77A6">
        <w:rPr>
          <w:rFonts w:ascii="Times New Roman" w:hAnsi="Times New Roman" w:cs="Times New Roman"/>
          <w:sz w:val="24"/>
          <w:szCs w:val="24"/>
        </w:rPr>
        <w:t xml:space="preserve">аются уважения, обсуждая </w:t>
      </w:r>
      <w:r w:rsidRPr="004F77A6">
        <w:rPr>
          <w:rFonts w:ascii="Times New Roman" w:hAnsi="Times New Roman" w:cs="Times New Roman"/>
          <w:sz w:val="24"/>
          <w:szCs w:val="24"/>
        </w:rPr>
        <w:t xml:space="preserve">серьезные проблемы познавательного характера. Основным коммуникативным средством становится речь. </w:t>
      </w:r>
    </w:p>
    <w:p w:rsidR="00F869B4" w:rsidRPr="004F77A6" w:rsidRDefault="00F869B4" w:rsidP="004F77A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t xml:space="preserve">К концу дошкольного возраста в норме появляется высшая форма общения </w:t>
      </w:r>
      <w:proofErr w:type="gramStart"/>
      <w:r w:rsidRPr="004F77A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77A6">
        <w:rPr>
          <w:rFonts w:ascii="Times New Roman" w:hAnsi="Times New Roman" w:cs="Times New Roman"/>
          <w:sz w:val="24"/>
          <w:szCs w:val="24"/>
        </w:rPr>
        <w:t xml:space="preserve"> взрослым - </w:t>
      </w:r>
      <w:proofErr w:type="spellStart"/>
      <w:r w:rsidRPr="004F77A6">
        <w:rPr>
          <w:rFonts w:ascii="Times New Roman" w:hAnsi="Times New Roman" w:cs="Times New Roman"/>
          <w:b/>
          <w:sz w:val="24"/>
          <w:szCs w:val="24"/>
        </w:rPr>
        <w:t>внеситуативно-личностная</w:t>
      </w:r>
      <w:proofErr w:type="spellEnd"/>
      <w:r w:rsidRPr="004F77A6">
        <w:rPr>
          <w:rFonts w:ascii="Times New Roman" w:hAnsi="Times New Roman" w:cs="Times New Roman"/>
          <w:b/>
          <w:sz w:val="24"/>
          <w:szCs w:val="24"/>
        </w:rPr>
        <w:t>.</w:t>
      </w:r>
      <w:r w:rsidRPr="004F77A6">
        <w:rPr>
          <w:rFonts w:ascii="Times New Roman" w:hAnsi="Times New Roman" w:cs="Times New Roman"/>
          <w:sz w:val="24"/>
          <w:szCs w:val="24"/>
        </w:rPr>
        <w:t xml:space="preserve"> Главным </w:t>
      </w:r>
      <w:r w:rsidRPr="004F77A6">
        <w:rPr>
          <w:rFonts w:ascii="Times New Roman" w:hAnsi="Times New Roman" w:cs="Times New Roman"/>
          <w:b/>
          <w:sz w:val="24"/>
          <w:szCs w:val="24"/>
        </w:rPr>
        <w:t>мотивом</w:t>
      </w:r>
      <w:r w:rsidRPr="004F77A6">
        <w:rPr>
          <w:rFonts w:ascii="Times New Roman" w:hAnsi="Times New Roman" w:cs="Times New Roman"/>
          <w:sz w:val="24"/>
          <w:szCs w:val="24"/>
        </w:rPr>
        <w:t xml:space="preserve"> общения становится </w:t>
      </w:r>
      <w:proofErr w:type="gramStart"/>
      <w:r w:rsidRPr="004F77A6">
        <w:rPr>
          <w:rFonts w:ascii="Times New Roman" w:hAnsi="Times New Roman" w:cs="Times New Roman"/>
          <w:b/>
          <w:sz w:val="24"/>
          <w:szCs w:val="24"/>
        </w:rPr>
        <w:lastRenderedPageBreak/>
        <w:t>личностный</w:t>
      </w:r>
      <w:proofErr w:type="gramEnd"/>
      <w:r w:rsidRPr="004F7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77A6">
        <w:rPr>
          <w:rFonts w:ascii="Times New Roman" w:hAnsi="Times New Roman" w:cs="Times New Roman"/>
          <w:sz w:val="24"/>
          <w:szCs w:val="24"/>
        </w:rPr>
        <w:t>Ребенок сосредоточен на окружении, на «мире людей», а не предметов. Возникае</w:t>
      </w:r>
      <w:r w:rsidR="00F85D6A" w:rsidRPr="004F77A6">
        <w:rPr>
          <w:rFonts w:ascii="Times New Roman" w:hAnsi="Times New Roman" w:cs="Times New Roman"/>
          <w:sz w:val="24"/>
          <w:szCs w:val="24"/>
        </w:rPr>
        <w:t>т потребность</w:t>
      </w:r>
      <w:r w:rsidRPr="004F77A6">
        <w:rPr>
          <w:rFonts w:ascii="Times New Roman" w:hAnsi="Times New Roman" w:cs="Times New Roman"/>
          <w:sz w:val="24"/>
          <w:szCs w:val="24"/>
        </w:rPr>
        <w:t xml:space="preserve"> во взаимопонимании и сопереживании. Совпадение своей позиции с позицией взрослого выступает для ребенка доказательством ее правильности.</w:t>
      </w:r>
    </w:p>
    <w:p w:rsidR="004F77A6" w:rsidRDefault="00F869B4" w:rsidP="004F7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1D">
        <w:rPr>
          <w:rFonts w:ascii="Times New Roman" w:hAnsi="Times New Roman" w:cs="Times New Roman"/>
          <w:b/>
          <w:sz w:val="24"/>
          <w:szCs w:val="24"/>
        </w:rPr>
        <w:t>Развитие общения дошкольников со сверстниками.</w:t>
      </w:r>
    </w:p>
    <w:p w:rsidR="004F77A6" w:rsidRDefault="004F77A6" w:rsidP="004F7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т</w:t>
      </w:r>
      <w:r w:rsidR="00F869B4" w:rsidRPr="00AC1D1D">
        <w:rPr>
          <w:rFonts w:ascii="Times New Roman" w:hAnsi="Times New Roman" w:cs="Times New Roman"/>
          <w:sz w:val="24"/>
          <w:szCs w:val="24"/>
        </w:rPr>
        <w:t>ри формы общения со сверстниками.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E5E" w:rsidRPr="00AC1D1D">
        <w:rPr>
          <w:rFonts w:ascii="Times New Roman" w:hAnsi="Times New Roman" w:cs="Times New Roman"/>
          <w:sz w:val="24"/>
          <w:szCs w:val="24"/>
        </w:rPr>
        <w:t>В 12 мес. впервые складываются деловые контакты в форме совместных предметно-практических и игровых действий.  Значительная часть контактов с товарищами направлена на знакомство с ними как с интересным объектом. Дети разглядывают друг друга, трогают лицо, одежду, иногда даже пробуют на вкус - берут в рот пальчики другого. Они ведут себя со сверстниками как с интересной игрушкой. </w:t>
      </w:r>
    </w:p>
    <w:p w:rsidR="00204B83" w:rsidRPr="004F77A6" w:rsidRDefault="004F77A6" w:rsidP="004F7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70E5E" w:rsidRPr="00AC1D1D">
        <w:rPr>
          <w:rFonts w:ascii="Times New Roman" w:hAnsi="Times New Roman" w:cs="Times New Roman"/>
          <w:sz w:val="24"/>
          <w:szCs w:val="24"/>
        </w:rPr>
        <w:t xml:space="preserve"> К 2 годам складывается первая форма общения со сверстниками - </w:t>
      </w:r>
      <w:r w:rsidR="00270E5E" w:rsidRPr="00AC1D1D">
        <w:rPr>
          <w:rFonts w:ascii="Times New Roman" w:hAnsi="Times New Roman" w:cs="Times New Roman"/>
          <w:b/>
          <w:sz w:val="24"/>
          <w:szCs w:val="24"/>
        </w:rPr>
        <w:t>эмоционально-практическая</w:t>
      </w:r>
      <w:proofErr w:type="gramStart"/>
      <w:r w:rsidR="00270E5E" w:rsidRPr="00AC1D1D">
        <w:rPr>
          <w:rFonts w:ascii="Times New Roman" w:hAnsi="Times New Roman" w:cs="Times New Roman"/>
          <w:b/>
          <w:sz w:val="24"/>
          <w:szCs w:val="24"/>
        </w:rPr>
        <w:t>.</w:t>
      </w:r>
      <w:r w:rsidR="00F85D6A" w:rsidRPr="00F85D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85D6A" w:rsidRPr="00F85D6A">
        <w:rPr>
          <w:rFonts w:ascii="Times New Roman" w:hAnsi="Times New Roman" w:cs="Times New Roman"/>
          <w:sz w:val="24"/>
          <w:szCs w:val="24"/>
        </w:rPr>
        <w:t>ебенок ждет от сверстников соучастия в забавах и жаждет самовыражения. Ему достаточно, если сверстник присоединился к его игре и усилил веселье. При этом каждый стремиться привлечь внимание к себе.</w:t>
      </w:r>
    </w:p>
    <w:p w:rsidR="00270E5E" w:rsidRPr="00AC1D1D" w:rsidRDefault="00F85D6A" w:rsidP="004F7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70E5E" w:rsidRPr="00AC1D1D">
        <w:rPr>
          <w:rFonts w:ascii="Times New Roman" w:hAnsi="Times New Roman" w:cs="Times New Roman"/>
          <w:sz w:val="24"/>
          <w:szCs w:val="24"/>
        </w:rPr>
        <w:t xml:space="preserve">етей привлекает сам процесс совместных действий: сооружение построек, убегание и пр. Именно в процессе и заключается для малыша цель деятельности, а результат ее не важен. Мотивы такого общения заключаются в сосредоточенности детей на самовыявлении. Общение с товарищами сводится к отдельным эпизодам. На 4-м году жизни все большее место в общении занимает речь. </w:t>
      </w:r>
    </w:p>
    <w:p w:rsidR="00204B83" w:rsidRDefault="00270E5E" w:rsidP="004F77A6">
      <w:p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b/>
          <w:sz w:val="24"/>
          <w:szCs w:val="24"/>
        </w:rPr>
        <w:t>2</w:t>
      </w:r>
      <w:r w:rsidR="004F77A6">
        <w:rPr>
          <w:rFonts w:ascii="Times New Roman" w:hAnsi="Times New Roman" w:cs="Times New Roman"/>
          <w:sz w:val="24"/>
          <w:szCs w:val="24"/>
        </w:rPr>
        <w:t>.</w:t>
      </w:r>
      <w:r w:rsidRPr="00AC1D1D">
        <w:rPr>
          <w:rFonts w:ascii="Times New Roman" w:hAnsi="Times New Roman" w:cs="Times New Roman"/>
          <w:sz w:val="24"/>
          <w:szCs w:val="24"/>
        </w:rPr>
        <w:t xml:space="preserve"> В возрасте с 4 до 6 лет у дошкольников наблюдается </w:t>
      </w:r>
      <w:r w:rsidRPr="00AC1D1D">
        <w:rPr>
          <w:rFonts w:ascii="Times New Roman" w:hAnsi="Times New Roman" w:cs="Times New Roman"/>
          <w:b/>
          <w:sz w:val="24"/>
          <w:szCs w:val="24"/>
        </w:rPr>
        <w:t>ситуативно-деловая</w:t>
      </w:r>
      <w:r w:rsidRPr="00AC1D1D">
        <w:rPr>
          <w:rFonts w:ascii="Times New Roman" w:hAnsi="Times New Roman" w:cs="Times New Roman"/>
          <w:sz w:val="24"/>
          <w:szCs w:val="24"/>
        </w:rPr>
        <w:t xml:space="preserve"> форма общения с ровесниками. </w:t>
      </w:r>
      <w:r w:rsidR="002A78D2" w:rsidRPr="002A78D2">
        <w:rPr>
          <w:rFonts w:ascii="Times New Roman" w:hAnsi="Times New Roman" w:cs="Times New Roman"/>
          <w:sz w:val="24"/>
          <w:szCs w:val="24"/>
        </w:rPr>
        <w:t>Этот период - расцвета ролевой игры. Сюжетно - ролевая игра становится коллективной. За пределами игры: ребята договариваются о распределении ролей, условиях игры</w:t>
      </w:r>
      <w:r w:rsidR="002A78D2">
        <w:rPr>
          <w:rFonts w:ascii="Times New Roman" w:hAnsi="Times New Roman" w:cs="Times New Roman"/>
          <w:sz w:val="24"/>
          <w:szCs w:val="24"/>
        </w:rPr>
        <w:t>.</w:t>
      </w:r>
    </w:p>
    <w:p w:rsidR="003B6416" w:rsidRPr="00AC1D1D" w:rsidRDefault="00270E5E" w:rsidP="004F77A6">
      <w:pPr>
        <w:jc w:val="both"/>
        <w:rPr>
          <w:rFonts w:ascii="Times New Roman" w:hAnsi="Times New Roman" w:cs="Times New Roman"/>
          <w:sz w:val="24"/>
          <w:szCs w:val="24"/>
        </w:rPr>
      </w:pPr>
      <w:r w:rsidRPr="00AC1D1D">
        <w:rPr>
          <w:rFonts w:ascii="Times New Roman" w:hAnsi="Times New Roman" w:cs="Times New Roman"/>
          <w:sz w:val="24"/>
          <w:szCs w:val="24"/>
        </w:rPr>
        <w:t>Бурно развиваются сюжетно-ролевая игра и другие виды деятельности. Дошкольники пытаются наладить деловое сотрудничество, согласовать свои действия</w:t>
      </w:r>
      <w:proofErr w:type="gramStart"/>
      <w:r w:rsidRPr="00AC1D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1D1D">
        <w:rPr>
          <w:rFonts w:ascii="Times New Roman" w:hAnsi="Times New Roman" w:cs="Times New Roman"/>
          <w:sz w:val="24"/>
          <w:szCs w:val="24"/>
        </w:rPr>
        <w:t xml:space="preserve"> что и составляет главное содержание потребности в общении. Дети используют разнообразные средства общения, </w:t>
      </w:r>
      <w:proofErr w:type="gramStart"/>
      <w:r w:rsidRPr="00AC1D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D1D">
        <w:rPr>
          <w:rFonts w:ascii="Times New Roman" w:hAnsi="Times New Roman" w:cs="Times New Roman"/>
          <w:sz w:val="24"/>
          <w:szCs w:val="24"/>
        </w:rPr>
        <w:t xml:space="preserve"> несмотря на то, что они много говорят, речь остается по-прежнему ситуативной.</w:t>
      </w:r>
    </w:p>
    <w:p w:rsidR="00270E5E" w:rsidRDefault="00270E5E" w:rsidP="004F77A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b/>
          <w:sz w:val="24"/>
          <w:szCs w:val="24"/>
        </w:rPr>
        <w:t>3</w:t>
      </w:r>
      <w:r w:rsidR="004F77A6">
        <w:rPr>
          <w:rFonts w:ascii="Times New Roman" w:hAnsi="Times New Roman" w:cs="Times New Roman"/>
          <w:b/>
          <w:sz w:val="24"/>
          <w:szCs w:val="24"/>
        </w:rPr>
        <w:t>.</w:t>
      </w:r>
      <w:r w:rsidRPr="00AC1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1D1D">
        <w:rPr>
          <w:rFonts w:ascii="Times New Roman" w:hAnsi="Times New Roman" w:cs="Times New Roman"/>
          <w:sz w:val="24"/>
          <w:szCs w:val="24"/>
        </w:rPr>
        <w:t xml:space="preserve"> старших дошкольников наблюдается  </w:t>
      </w:r>
      <w:proofErr w:type="spellStart"/>
      <w:r w:rsidRPr="00AC1D1D">
        <w:rPr>
          <w:rFonts w:ascii="Times New Roman" w:hAnsi="Times New Roman" w:cs="Times New Roman"/>
          <w:b/>
          <w:sz w:val="24"/>
          <w:szCs w:val="24"/>
        </w:rPr>
        <w:t>внеситуативно-деловая</w:t>
      </w:r>
      <w:proofErr w:type="spellEnd"/>
      <w:r w:rsidRPr="00AC1D1D">
        <w:rPr>
          <w:rFonts w:ascii="Times New Roman" w:hAnsi="Times New Roman" w:cs="Times New Roman"/>
          <w:sz w:val="24"/>
          <w:szCs w:val="24"/>
        </w:rPr>
        <w:t xml:space="preserve"> форма общения,   четко намечается тенденция к ее развитию. </w:t>
      </w:r>
      <w:r w:rsidR="002A78D2" w:rsidRPr="002A78D2">
        <w:rPr>
          <w:rFonts w:ascii="Times New Roman" w:hAnsi="Times New Roman" w:cs="Times New Roman"/>
          <w:sz w:val="24"/>
          <w:szCs w:val="24"/>
        </w:rPr>
        <w:t xml:space="preserve">Половина речевых обращений к сверстникам приобретает </w:t>
      </w:r>
      <w:proofErr w:type="spellStart"/>
      <w:r w:rsidR="002A78D2" w:rsidRPr="002A78D2">
        <w:rPr>
          <w:rFonts w:ascii="Times New Roman" w:hAnsi="Times New Roman" w:cs="Times New Roman"/>
          <w:sz w:val="24"/>
          <w:szCs w:val="24"/>
        </w:rPr>
        <w:t>внеситуативный</w:t>
      </w:r>
      <w:proofErr w:type="spellEnd"/>
      <w:r w:rsidR="002A78D2" w:rsidRPr="002A78D2">
        <w:rPr>
          <w:rFonts w:ascii="Times New Roman" w:hAnsi="Times New Roman" w:cs="Times New Roman"/>
          <w:sz w:val="24"/>
          <w:szCs w:val="24"/>
        </w:rPr>
        <w:t xml:space="preserve"> характер: то есть они рассказывают о том, где были, что делали, оценивают действия товарища. Становится возможным «чистое общение», не связанное действием или игрой. Все больше наблюдается контактов детей на уровне реальных отношений, все меньше - на игровом уровне.</w:t>
      </w:r>
      <w:r w:rsidR="002F5E17" w:rsidRPr="00AC1D1D">
        <w:rPr>
          <w:rFonts w:ascii="Times New Roman" w:hAnsi="Times New Roman" w:cs="Times New Roman"/>
          <w:sz w:val="24"/>
          <w:szCs w:val="24"/>
        </w:rPr>
        <w:t>Главное средство общения - речь.</w:t>
      </w:r>
    </w:p>
    <w:p w:rsidR="004F77A6" w:rsidRDefault="00AC1D1D" w:rsidP="004F77A6">
      <w:pPr>
        <w:jc w:val="both"/>
        <w:rPr>
          <w:rFonts w:ascii="Times New Roman" w:hAnsi="Times New Roman" w:cs="Times New Roman"/>
          <w:sz w:val="24"/>
          <w:szCs w:val="24"/>
        </w:rPr>
      </w:pPr>
      <w:r w:rsidRPr="002A78D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A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7A6" w:rsidRDefault="002F5E17" w:rsidP="004F77A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t>охрана и укрепление здоровья детей;</w:t>
      </w:r>
    </w:p>
    <w:p w:rsidR="004F77A6" w:rsidRDefault="002F5E17" w:rsidP="004F77A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t>обеспечение равных возможностей для развития каждого ребенка независимо от места жительства, пола, нации, языка, социального статуса, психофизиологических и др. особенностей;</w:t>
      </w:r>
    </w:p>
    <w:p w:rsidR="004F77A6" w:rsidRDefault="002F5E17" w:rsidP="004F77A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lastRenderedPageBreak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ребенка;</w:t>
      </w:r>
    </w:p>
    <w:p w:rsidR="004F77A6" w:rsidRDefault="002F5E17" w:rsidP="004F77A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t xml:space="preserve">объединения  обучения и воспитания в </w:t>
      </w:r>
      <w:proofErr w:type="gramStart"/>
      <w:r w:rsidRPr="004F77A6">
        <w:rPr>
          <w:rFonts w:ascii="Times New Roman" w:hAnsi="Times New Roman" w:cs="Times New Roman"/>
          <w:sz w:val="24"/>
          <w:szCs w:val="24"/>
        </w:rPr>
        <w:t>целостный</w:t>
      </w:r>
      <w:proofErr w:type="gramEnd"/>
      <w:r w:rsidRPr="004F77A6">
        <w:rPr>
          <w:rFonts w:ascii="Times New Roman" w:hAnsi="Times New Roman" w:cs="Times New Roman"/>
          <w:sz w:val="24"/>
          <w:szCs w:val="24"/>
        </w:rPr>
        <w:t xml:space="preserve"> образовательный процессна основе духовно-нравственных и социокультурных ценностей, принятых в обществе;</w:t>
      </w:r>
    </w:p>
    <w:p w:rsidR="002A78D2" w:rsidRPr="004F77A6" w:rsidRDefault="002F5E17" w:rsidP="004F77A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7A6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формирование предпосылок учебной деятельности.</w:t>
      </w:r>
    </w:p>
    <w:p w:rsidR="002A78D2" w:rsidRDefault="002A78D2" w:rsidP="004F77A6">
      <w:pPr>
        <w:pStyle w:val="a4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1F82" w:rsidRDefault="002F5E17" w:rsidP="004F77A6">
      <w:pPr>
        <w:pStyle w:val="a4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</w:pPr>
      <w:proofErr w:type="gramStart"/>
      <w:r w:rsidRPr="002A78D2">
        <w:rPr>
          <w:rFonts w:ascii="Times New Roman" w:hAnsi="Times New Roman" w:cs="Times New Roman"/>
          <w:sz w:val="24"/>
          <w:szCs w:val="24"/>
        </w:rPr>
        <w:t>Для развития конструктивного общения рекомендуется включать в режим дня такие виды как ритуалы: утренние приветствия, прощание, сбор н</w:t>
      </w:r>
      <w:r w:rsidR="00AC1D1D" w:rsidRPr="002A78D2">
        <w:rPr>
          <w:rFonts w:ascii="Times New Roman" w:hAnsi="Times New Roman" w:cs="Times New Roman"/>
          <w:sz w:val="24"/>
          <w:szCs w:val="24"/>
        </w:rPr>
        <w:t xml:space="preserve">а прогулку, круг дружбы, и т.д.; упражнения, игры драматизации, подвижные, игры имитации, и т.д., этюды, беседы. </w:t>
      </w:r>
      <w:proofErr w:type="gramEnd"/>
    </w:p>
    <w:p w:rsidR="002A78D2" w:rsidRPr="002A78D2" w:rsidRDefault="002A78D2" w:rsidP="002A78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78D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Приём </w:t>
      </w:r>
      <w:r w:rsidRPr="002A78D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«Паутинка»</w:t>
      </w:r>
    </w:p>
    <w:p w:rsidR="002A78D2" w:rsidRPr="002A78D2" w:rsidRDefault="002A78D2" w:rsidP="002A78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78D2" w:rsidRDefault="002A78D2" w:rsidP="002A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коммуникативных навыков</w:t>
      </w:r>
      <w:proofErr w:type="gramStart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пособствовать формированию чувства близости с другими людьми, способствовать принятию детьми друг друга, формировать чувство ценности других и </w:t>
      </w:r>
      <w:proofErr w:type="spellStart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самоценности</w:t>
      </w:r>
      <w:proofErr w:type="spellEnd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8D2" w:rsidRPr="002A78D2" w:rsidRDefault="002A78D2" w:rsidP="002A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 от 4 лет.</w:t>
      </w:r>
    </w:p>
    <w:p w:rsidR="002A78D2" w:rsidRDefault="002A78D2" w:rsidP="002A78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 приспособления: клубок ниток.   </w:t>
      </w:r>
    </w:p>
    <w:p w:rsidR="002A78D2" w:rsidRDefault="002A78D2" w:rsidP="002A78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игры</w:t>
      </w:r>
    </w:p>
    <w:p w:rsidR="002A78D2" w:rsidRDefault="002A78D2" w:rsidP="004F7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коллеги я попрошу вас сесть в круг. Прежде, чемперекатить </w:t>
      </w:r>
      <w:r w:rsidRPr="002A78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(перебросить)</w:t>
      </w: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клубочек следующему игроку, каждый игрок обматывает нитью свою ладон</w:t>
      </w:r>
      <w:proofErr w:type="gramStart"/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ь(</w:t>
      </w:r>
      <w:proofErr w:type="gramEnd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намотав на палец)</w:t>
      </w: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так, чтобы </w:t>
      </w:r>
      <w:r w:rsidRPr="002A78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«паутина»</w:t>
      </w: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была более-менее натянута. Я бросаю клубок любому из вас, а вы должны его поймать, поприветствовать друг друга и назвать своё имя, 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рассказать о том, что  сейчас чувствуешь, что хотят для себя и что могут пожелать другим</w:t>
      </w:r>
      <w:proofErr w:type="gramStart"/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последний участник, получивший клубок, передаёт его снова мне. На что похоже наше переплетение</w:t>
      </w:r>
      <w:proofErr w:type="gramStart"/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2A78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2A78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сеть, паутина,  и т. д.)</w:t>
      </w: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сколько дорожек дружбы от нас протянулось друг к другу. Давайте поднимем руки вверх и посмотрим, как эти дорожки превратились в волшебную крышу. В жизни наши взаимоотношения с близкими и друзьями,  напоминают подобное переплетение нитей. Мы вместе становимся сильными, дружными.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Взрос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лый должен зафиксировать их внимание на том, что все люди чем-то похожи и это сходство </w:t>
      </w:r>
      <w:proofErr w:type="gramStart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proofErr w:type="gramEnd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легко. И всегда веселее, когда есть друзья.</w:t>
      </w: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Положите </w:t>
      </w:r>
      <w:r w:rsidRPr="002A78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«паутинку»</w:t>
      </w: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 пол, и я осторожно сверну эти маленькие дорожки дружбы в клубок, чтобы они превратились в одну дорогу, которая никогда не разорвётся». Вместе мы 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составляем одно целое, что каждый из них важен и значим в этом целом.</w:t>
      </w:r>
    </w:p>
    <w:p w:rsidR="002A78D2" w:rsidRPr="002A78D2" w:rsidRDefault="002A78D2" w:rsidP="004F7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2A78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такой приём помогает подружиться детям, установить доброжелательную атмосферу, повысить внутригрупповое доверие.</w:t>
      </w:r>
      <w:r w:rsidR="004F77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 игра помогает детям увидеть об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щие связи между ними, </w:t>
      </w:r>
      <w:proofErr w:type="spellStart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авзрослому</w:t>
      </w:r>
      <w:proofErr w:type="spellEnd"/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 опреде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лить, у кого из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 есть трудности в общении. Она бу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полезна малообщительным детям, т</w:t>
      </w:r>
      <w:r w:rsidRPr="002A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 ее можно использовать в группахмалознакомых участников.</w:t>
      </w:r>
    </w:p>
    <w:p w:rsidR="002A78D2" w:rsidRPr="002A78D2" w:rsidRDefault="002A78D2" w:rsidP="002A78D2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sectPr w:rsidR="002A78D2" w:rsidRPr="002A78D2" w:rsidSect="004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FA3"/>
    <w:multiLevelType w:val="hybridMultilevel"/>
    <w:tmpl w:val="1860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6B9"/>
    <w:multiLevelType w:val="hybridMultilevel"/>
    <w:tmpl w:val="8542A4E2"/>
    <w:lvl w:ilvl="0" w:tplc="240A11A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AF7E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A23A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6C56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66E5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206A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0BCC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A617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F19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7476C"/>
    <w:multiLevelType w:val="hybridMultilevel"/>
    <w:tmpl w:val="96301F6E"/>
    <w:lvl w:ilvl="0" w:tplc="978C3E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5D77E93"/>
    <w:multiLevelType w:val="hybridMultilevel"/>
    <w:tmpl w:val="240C5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AB5005"/>
    <w:multiLevelType w:val="hybridMultilevel"/>
    <w:tmpl w:val="3188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71DD"/>
    <w:multiLevelType w:val="hybridMultilevel"/>
    <w:tmpl w:val="1A1C1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E6EBC"/>
    <w:multiLevelType w:val="hybridMultilevel"/>
    <w:tmpl w:val="6800509E"/>
    <w:lvl w:ilvl="0" w:tplc="DB468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30015"/>
    <w:multiLevelType w:val="hybridMultilevel"/>
    <w:tmpl w:val="6CA0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7B3B"/>
    <w:multiLevelType w:val="hybridMultilevel"/>
    <w:tmpl w:val="ACE8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70A2B"/>
    <w:multiLevelType w:val="hybridMultilevel"/>
    <w:tmpl w:val="365CDD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AD92326"/>
    <w:multiLevelType w:val="hybridMultilevel"/>
    <w:tmpl w:val="25F69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FC1"/>
    <w:rsid w:val="00004A29"/>
    <w:rsid w:val="0001399D"/>
    <w:rsid w:val="000210CE"/>
    <w:rsid w:val="00022B8C"/>
    <w:rsid w:val="00026D22"/>
    <w:rsid w:val="0004112D"/>
    <w:rsid w:val="0004523A"/>
    <w:rsid w:val="00045B5C"/>
    <w:rsid w:val="00051EE7"/>
    <w:rsid w:val="000658E8"/>
    <w:rsid w:val="00070ADC"/>
    <w:rsid w:val="00071273"/>
    <w:rsid w:val="0007510C"/>
    <w:rsid w:val="00080CB3"/>
    <w:rsid w:val="00083212"/>
    <w:rsid w:val="00085D98"/>
    <w:rsid w:val="000B3D7F"/>
    <w:rsid w:val="000B5414"/>
    <w:rsid w:val="000D1960"/>
    <w:rsid w:val="000D2A1A"/>
    <w:rsid w:val="000D6150"/>
    <w:rsid w:val="000E50C2"/>
    <w:rsid w:val="000E5B4F"/>
    <w:rsid w:val="000F5C74"/>
    <w:rsid w:val="000F7C3F"/>
    <w:rsid w:val="00101639"/>
    <w:rsid w:val="001020D1"/>
    <w:rsid w:val="001040C9"/>
    <w:rsid w:val="00107399"/>
    <w:rsid w:val="00110F1E"/>
    <w:rsid w:val="00114763"/>
    <w:rsid w:val="0012262A"/>
    <w:rsid w:val="001273C7"/>
    <w:rsid w:val="001645E7"/>
    <w:rsid w:val="00177B9B"/>
    <w:rsid w:val="00185863"/>
    <w:rsid w:val="001A2795"/>
    <w:rsid w:val="001B2C01"/>
    <w:rsid w:val="001C5325"/>
    <w:rsid w:val="001D3E16"/>
    <w:rsid w:val="001E6BF3"/>
    <w:rsid w:val="001F04E3"/>
    <w:rsid w:val="001F2324"/>
    <w:rsid w:val="001F418E"/>
    <w:rsid w:val="00204B83"/>
    <w:rsid w:val="00205193"/>
    <w:rsid w:val="002158C2"/>
    <w:rsid w:val="00226928"/>
    <w:rsid w:val="0024184F"/>
    <w:rsid w:val="00246D61"/>
    <w:rsid w:val="002470E3"/>
    <w:rsid w:val="002556F9"/>
    <w:rsid w:val="00260196"/>
    <w:rsid w:val="00264508"/>
    <w:rsid w:val="002703C0"/>
    <w:rsid w:val="00270E5E"/>
    <w:rsid w:val="00277249"/>
    <w:rsid w:val="00286371"/>
    <w:rsid w:val="00287B93"/>
    <w:rsid w:val="00287C85"/>
    <w:rsid w:val="00290808"/>
    <w:rsid w:val="00291E17"/>
    <w:rsid w:val="002A74FE"/>
    <w:rsid w:val="002A78D2"/>
    <w:rsid w:val="002C1B6F"/>
    <w:rsid w:val="002C5026"/>
    <w:rsid w:val="002C6A3D"/>
    <w:rsid w:val="002D053F"/>
    <w:rsid w:val="002D1206"/>
    <w:rsid w:val="002D4481"/>
    <w:rsid w:val="002D4A04"/>
    <w:rsid w:val="002D7262"/>
    <w:rsid w:val="002D7E11"/>
    <w:rsid w:val="002E74E2"/>
    <w:rsid w:val="002E755B"/>
    <w:rsid w:val="002F51EC"/>
    <w:rsid w:val="002F5E17"/>
    <w:rsid w:val="002F67B5"/>
    <w:rsid w:val="00305C40"/>
    <w:rsid w:val="00311477"/>
    <w:rsid w:val="003245BF"/>
    <w:rsid w:val="00324938"/>
    <w:rsid w:val="00324A45"/>
    <w:rsid w:val="003366B0"/>
    <w:rsid w:val="00353E42"/>
    <w:rsid w:val="0035516A"/>
    <w:rsid w:val="0036663B"/>
    <w:rsid w:val="00366ADC"/>
    <w:rsid w:val="00366C7B"/>
    <w:rsid w:val="00371052"/>
    <w:rsid w:val="003725B5"/>
    <w:rsid w:val="003A02B3"/>
    <w:rsid w:val="003A0BCD"/>
    <w:rsid w:val="003A4F5C"/>
    <w:rsid w:val="003B2809"/>
    <w:rsid w:val="003B407D"/>
    <w:rsid w:val="003B6416"/>
    <w:rsid w:val="003C3C75"/>
    <w:rsid w:val="003C3F00"/>
    <w:rsid w:val="003D5150"/>
    <w:rsid w:val="003E5BD2"/>
    <w:rsid w:val="003E7903"/>
    <w:rsid w:val="003F4CA1"/>
    <w:rsid w:val="003F7DFC"/>
    <w:rsid w:val="0040011D"/>
    <w:rsid w:val="00406473"/>
    <w:rsid w:val="00407D06"/>
    <w:rsid w:val="00416A99"/>
    <w:rsid w:val="0041734E"/>
    <w:rsid w:val="004206DB"/>
    <w:rsid w:val="00421E49"/>
    <w:rsid w:val="00422DD9"/>
    <w:rsid w:val="0043076F"/>
    <w:rsid w:val="00430883"/>
    <w:rsid w:val="004346CA"/>
    <w:rsid w:val="0043545B"/>
    <w:rsid w:val="0043620C"/>
    <w:rsid w:val="00440D69"/>
    <w:rsid w:val="0044330C"/>
    <w:rsid w:val="00471150"/>
    <w:rsid w:val="00471AE0"/>
    <w:rsid w:val="0047526A"/>
    <w:rsid w:val="00484ABD"/>
    <w:rsid w:val="0048553A"/>
    <w:rsid w:val="004863CC"/>
    <w:rsid w:val="004A3B7F"/>
    <w:rsid w:val="004A3D40"/>
    <w:rsid w:val="004A78A9"/>
    <w:rsid w:val="004B4205"/>
    <w:rsid w:val="004C5DD3"/>
    <w:rsid w:val="004D45A3"/>
    <w:rsid w:val="004D5CF3"/>
    <w:rsid w:val="004E4E07"/>
    <w:rsid w:val="004F11AD"/>
    <w:rsid w:val="004F5EBD"/>
    <w:rsid w:val="004F77A6"/>
    <w:rsid w:val="004F7A39"/>
    <w:rsid w:val="00502B11"/>
    <w:rsid w:val="0050380B"/>
    <w:rsid w:val="00520B6A"/>
    <w:rsid w:val="005312B0"/>
    <w:rsid w:val="005343F7"/>
    <w:rsid w:val="00547FC1"/>
    <w:rsid w:val="00554AB5"/>
    <w:rsid w:val="00555FD0"/>
    <w:rsid w:val="00561185"/>
    <w:rsid w:val="00566C17"/>
    <w:rsid w:val="00575CCA"/>
    <w:rsid w:val="005970EF"/>
    <w:rsid w:val="005A55EC"/>
    <w:rsid w:val="005A60B6"/>
    <w:rsid w:val="005A61A2"/>
    <w:rsid w:val="005C25C1"/>
    <w:rsid w:val="005D56EB"/>
    <w:rsid w:val="005D574C"/>
    <w:rsid w:val="005D6B82"/>
    <w:rsid w:val="005E6846"/>
    <w:rsid w:val="005F3212"/>
    <w:rsid w:val="005F6425"/>
    <w:rsid w:val="006051C7"/>
    <w:rsid w:val="00617096"/>
    <w:rsid w:val="00626D42"/>
    <w:rsid w:val="00633DE0"/>
    <w:rsid w:val="00641468"/>
    <w:rsid w:val="006433CB"/>
    <w:rsid w:val="00650697"/>
    <w:rsid w:val="006550C7"/>
    <w:rsid w:val="006550E4"/>
    <w:rsid w:val="00663ADB"/>
    <w:rsid w:val="00664A7B"/>
    <w:rsid w:val="0067160D"/>
    <w:rsid w:val="00671920"/>
    <w:rsid w:val="00691DD9"/>
    <w:rsid w:val="006A7C80"/>
    <w:rsid w:val="006B04D1"/>
    <w:rsid w:val="006B0CFB"/>
    <w:rsid w:val="006B1BC6"/>
    <w:rsid w:val="006C3D91"/>
    <w:rsid w:val="006C7FD8"/>
    <w:rsid w:val="006D12CC"/>
    <w:rsid w:val="006D6CB4"/>
    <w:rsid w:val="006D6EAB"/>
    <w:rsid w:val="006E228F"/>
    <w:rsid w:val="006E31DE"/>
    <w:rsid w:val="006F73F8"/>
    <w:rsid w:val="006F75F6"/>
    <w:rsid w:val="00703BDF"/>
    <w:rsid w:val="007074E3"/>
    <w:rsid w:val="007157F8"/>
    <w:rsid w:val="00715803"/>
    <w:rsid w:val="00723009"/>
    <w:rsid w:val="00727760"/>
    <w:rsid w:val="00730025"/>
    <w:rsid w:val="00731F83"/>
    <w:rsid w:val="007334BD"/>
    <w:rsid w:val="00740F5B"/>
    <w:rsid w:val="007531F2"/>
    <w:rsid w:val="00762645"/>
    <w:rsid w:val="00766F88"/>
    <w:rsid w:val="00781AF9"/>
    <w:rsid w:val="0078223D"/>
    <w:rsid w:val="00782892"/>
    <w:rsid w:val="00784C61"/>
    <w:rsid w:val="0079273F"/>
    <w:rsid w:val="00794E3C"/>
    <w:rsid w:val="007A2A07"/>
    <w:rsid w:val="007B5212"/>
    <w:rsid w:val="007B5604"/>
    <w:rsid w:val="007C7290"/>
    <w:rsid w:val="007D5264"/>
    <w:rsid w:val="007E6E38"/>
    <w:rsid w:val="0080193F"/>
    <w:rsid w:val="00807B0B"/>
    <w:rsid w:val="00807EDE"/>
    <w:rsid w:val="0081302D"/>
    <w:rsid w:val="00813439"/>
    <w:rsid w:val="00815845"/>
    <w:rsid w:val="00821F3A"/>
    <w:rsid w:val="00824089"/>
    <w:rsid w:val="0082609D"/>
    <w:rsid w:val="0083435A"/>
    <w:rsid w:val="00834A67"/>
    <w:rsid w:val="0084681B"/>
    <w:rsid w:val="00851498"/>
    <w:rsid w:val="00853986"/>
    <w:rsid w:val="00860D2F"/>
    <w:rsid w:val="00861FC4"/>
    <w:rsid w:val="008737CA"/>
    <w:rsid w:val="00873DFD"/>
    <w:rsid w:val="0087596C"/>
    <w:rsid w:val="00890250"/>
    <w:rsid w:val="0089275D"/>
    <w:rsid w:val="008A0962"/>
    <w:rsid w:val="008A1B60"/>
    <w:rsid w:val="008B3F2E"/>
    <w:rsid w:val="008C3DE5"/>
    <w:rsid w:val="008C6879"/>
    <w:rsid w:val="008D7C86"/>
    <w:rsid w:val="00911F57"/>
    <w:rsid w:val="0091255C"/>
    <w:rsid w:val="00917575"/>
    <w:rsid w:val="00931942"/>
    <w:rsid w:val="00934600"/>
    <w:rsid w:val="00935D12"/>
    <w:rsid w:val="00943E0C"/>
    <w:rsid w:val="00950CD3"/>
    <w:rsid w:val="0095345D"/>
    <w:rsid w:val="0096525E"/>
    <w:rsid w:val="0096647B"/>
    <w:rsid w:val="00970111"/>
    <w:rsid w:val="009800CC"/>
    <w:rsid w:val="00980841"/>
    <w:rsid w:val="00980AB9"/>
    <w:rsid w:val="009846B5"/>
    <w:rsid w:val="0099094D"/>
    <w:rsid w:val="0099635A"/>
    <w:rsid w:val="009A6EE8"/>
    <w:rsid w:val="009B31AC"/>
    <w:rsid w:val="009C2682"/>
    <w:rsid w:val="009D18C1"/>
    <w:rsid w:val="009D535E"/>
    <w:rsid w:val="009E1343"/>
    <w:rsid w:val="009E1B86"/>
    <w:rsid w:val="009E6FE6"/>
    <w:rsid w:val="009F673E"/>
    <w:rsid w:val="009F6CC9"/>
    <w:rsid w:val="00A0621B"/>
    <w:rsid w:val="00A15697"/>
    <w:rsid w:val="00A2379F"/>
    <w:rsid w:val="00A255D0"/>
    <w:rsid w:val="00A3648A"/>
    <w:rsid w:val="00A375DD"/>
    <w:rsid w:val="00A46E7E"/>
    <w:rsid w:val="00A476D7"/>
    <w:rsid w:val="00A50F78"/>
    <w:rsid w:val="00A536C4"/>
    <w:rsid w:val="00A612F0"/>
    <w:rsid w:val="00A7086B"/>
    <w:rsid w:val="00A70A0E"/>
    <w:rsid w:val="00A71FF3"/>
    <w:rsid w:val="00A75FD5"/>
    <w:rsid w:val="00A75FE9"/>
    <w:rsid w:val="00A76A80"/>
    <w:rsid w:val="00A76B23"/>
    <w:rsid w:val="00A812AE"/>
    <w:rsid w:val="00A81785"/>
    <w:rsid w:val="00A86974"/>
    <w:rsid w:val="00A97346"/>
    <w:rsid w:val="00AA0384"/>
    <w:rsid w:val="00AA70F3"/>
    <w:rsid w:val="00AB2A06"/>
    <w:rsid w:val="00AC1D1D"/>
    <w:rsid w:val="00AC2AE2"/>
    <w:rsid w:val="00AC7143"/>
    <w:rsid w:val="00AD5E46"/>
    <w:rsid w:val="00AE3E2B"/>
    <w:rsid w:val="00AE4E6B"/>
    <w:rsid w:val="00AE5A25"/>
    <w:rsid w:val="00AE5F80"/>
    <w:rsid w:val="00AF45E6"/>
    <w:rsid w:val="00AF5D5C"/>
    <w:rsid w:val="00B13CA6"/>
    <w:rsid w:val="00B16947"/>
    <w:rsid w:val="00B269B7"/>
    <w:rsid w:val="00B34C9F"/>
    <w:rsid w:val="00B403F7"/>
    <w:rsid w:val="00B42784"/>
    <w:rsid w:val="00B43788"/>
    <w:rsid w:val="00B43CA0"/>
    <w:rsid w:val="00B44060"/>
    <w:rsid w:val="00B51F82"/>
    <w:rsid w:val="00B52547"/>
    <w:rsid w:val="00B55159"/>
    <w:rsid w:val="00B5762A"/>
    <w:rsid w:val="00B6584B"/>
    <w:rsid w:val="00B91D53"/>
    <w:rsid w:val="00B92B6E"/>
    <w:rsid w:val="00B93433"/>
    <w:rsid w:val="00B93F76"/>
    <w:rsid w:val="00B94CFE"/>
    <w:rsid w:val="00BA35E9"/>
    <w:rsid w:val="00BA60A5"/>
    <w:rsid w:val="00BB46D6"/>
    <w:rsid w:val="00BC180E"/>
    <w:rsid w:val="00BD0855"/>
    <w:rsid w:val="00BD181A"/>
    <w:rsid w:val="00BE5E16"/>
    <w:rsid w:val="00BF1427"/>
    <w:rsid w:val="00BF183F"/>
    <w:rsid w:val="00BF7B45"/>
    <w:rsid w:val="00C05B88"/>
    <w:rsid w:val="00C066C8"/>
    <w:rsid w:val="00C16CC9"/>
    <w:rsid w:val="00C22800"/>
    <w:rsid w:val="00C30C5C"/>
    <w:rsid w:val="00C34796"/>
    <w:rsid w:val="00C50B0D"/>
    <w:rsid w:val="00C516C8"/>
    <w:rsid w:val="00C51BBA"/>
    <w:rsid w:val="00C549D0"/>
    <w:rsid w:val="00C630DF"/>
    <w:rsid w:val="00C63895"/>
    <w:rsid w:val="00C64894"/>
    <w:rsid w:val="00C7371A"/>
    <w:rsid w:val="00C907A2"/>
    <w:rsid w:val="00C97A0F"/>
    <w:rsid w:val="00CA4968"/>
    <w:rsid w:val="00CA7E18"/>
    <w:rsid w:val="00CB55AD"/>
    <w:rsid w:val="00CC02A0"/>
    <w:rsid w:val="00CC0ED7"/>
    <w:rsid w:val="00CC1787"/>
    <w:rsid w:val="00CC42AF"/>
    <w:rsid w:val="00CC5CAD"/>
    <w:rsid w:val="00CC7845"/>
    <w:rsid w:val="00CD1516"/>
    <w:rsid w:val="00CE1B14"/>
    <w:rsid w:val="00CE697D"/>
    <w:rsid w:val="00CF011F"/>
    <w:rsid w:val="00D058EF"/>
    <w:rsid w:val="00D15AFB"/>
    <w:rsid w:val="00D265F2"/>
    <w:rsid w:val="00D26EC5"/>
    <w:rsid w:val="00D311CC"/>
    <w:rsid w:val="00D33B1E"/>
    <w:rsid w:val="00D534D7"/>
    <w:rsid w:val="00D62011"/>
    <w:rsid w:val="00D676E2"/>
    <w:rsid w:val="00D72C1F"/>
    <w:rsid w:val="00D745EB"/>
    <w:rsid w:val="00D90BAD"/>
    <w:rsid w:val="00D93A12"/>
    <w:rsid w:val="00DA04A9"/>
    <w:rsid w:val="00DA1D8F"/>
    <w:rsid w:val="00DA3A78"/>
    <w:rsid w:val="00DD4A46"/>
    <w:rsid w:val="00DE2B05"/>
    <w:rsid w:val="00DF33F7"/>
    <w:rsid w:val="00DF4211"/>
    <w:rsid w:val="00E10DFA"/>
    <w:rsid w:val="00E12DB1"/>
    <w:rsid w:val="00E15818"/>
    <w:rsid w:val="00E1588B"/>
    <w:rsid w:val="00E553A0"/>
    <w:rsid w:val="00E7163C"/>
    <w:rsid w:val="00E747AC"/>
    <w:rsid w:val="00E74934"/>
    <w:rsid w:val="00E93B91"/>
    <w:rsid w:val="00E97ED2"/>
    <w:rsid w:val="00EA0061"/>
    <w:rsid w:val="00EA1F09"/>
    <w:rsid w:val="00EA3484"/>
    <w:rsid w:val="00EB3A24"/>
    <w:rsid w:val="00EC400D"/>
    <w:rsid w:val="00ED7C83"/>
    <w:rsid w:val="00EE0E52"/>
    <w:rsid w:val="00EE6894"/>
    <w:rsid w:val="00EE7EE7"/>
    <w:rsid w:val="00EF4A21"/>
    <w:rsid w:val="00F02429"/>
    <w:rsid w:val="00F0324A"/>
    <w:rsid w:val="00F05E02"/>
    <w:rsid w:val="00F07318"/>
    <w:rsid w:val="00F20076"/>
    <w:rsid w:val="00F23C7E"/>
    <w:rsid w:val="00F246FB"/>
    <w:rsid w:val="00F25ECC"/>
    <w:rsid w:val="00F337C1"/>
    <w:rsid w:val="00F37358"/>
    <w:rsid w:val="00F37D8B"/>
    <w:rsid w:val="00F477E3"/>
    <w:rsid w:val="00F47F41"/>
    <w:rsid w:val="00F53C13"/>
    <w:rsid w:val="00F55442"/>
    <w:rsid w:val="00F638DB"/>
    <w:rsid w:val="00F67FE7"/>
    <w:rsid w:val="00F74C9C"/>
    <w:rsid w:val="00F836CF"/>
    <w:rsid w:val="00F85D6A"/>
    <w:rsid w:val="00F869B4"/>
    <w:rsid w:val="00F87F21"/>
    <w:rsid w:val="00FB038E"/>
    <w:rsid w:val="00FB68F6"/>
    <w:rsid w:val="00FC2FA4"/>
    <w:rsid w:val="00FD0220"/>
    <w:rsid w:val="00FD4DD4"/>
    <w:rsid w:val="00FE6A35"/>
    <w:rsid w:val="00FF17CD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B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B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Zelber</dc:creator>
  <cp:lastModifiedBy>Mechaniker</cp:lastModifiedBy>
  <cp:revision>5</cp:revision>
  <cp:lastPrinted>2018-04-23T08:35:00Z</cp:lastPrinted>
  <dcterms:created xsi:type="dcterms:W3CDTF">2018-04-23T03:33:00Z</dcterms:created>
  <dcterms:modified xsi:type="dcterms:W3CDTF">2019-11-05T15:47:00Z</dcterms:modified>
</cp:coreProperties>
</file>