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85" w:rsidRDefault="00E01685" w:rsidP="00E01685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714375" cy="723900"/>
            <wp:effectExtent l="0" t="0" r="0" b="0"/>
            <wp:docPr id="1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685" w:rsidRDefault="00E01685" w:rsidP="00E01685">
      <w:pPr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ПРАВИТЕЛЬСТВО  САНКТ-ПЕТЕРБУРГА  КОМИТЕТ  ПО  ОБРАЗОВАНИЮ                                                                                 Государственное бюджетное  дошкольное  образовательное  учреждение                                                                                       детский  сад  № 49  комбинированного  вида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Приморского  района  Санкт-Петербурга</w:t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Ул. Маршала  Новикова, д. 2, корп. 2, Санкт-Петербург, 197349, тел (812)394-97-72; факс(812)394-97-71                                     ОКПО 48014460    ОКОГУ  23010   ОГРН  1027807580118  ИНН/КПП  7814046529/781401001</w:t>
      </w:r>
    </w:p>
    <w:p w:rsidR="00E01685" w:rsidRDefault="00E01685" w:rsidP="00E016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685" w:rsidRDefault="00E01685" w:rsidP="00E016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E01685" w:rsidRDefault="00E01685" w:rsidP="00E01685">
      <w:pPr>
        <w:rPr>
          <w:sz w:val="28"/>
          <w:szCs w:val="28"/>
        </w:rPr>
      </w:pPr>
    </w:p>
    <w:p w:rsidR="00E01685" w:rsidRDefault="00E01685" w:rsidP="00E01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11.05. 2018 г.                                                                                                      № 14-В</w:t>
      </w:r>
    </w:p>
    <w:p w:rsidR="00E01685" w:rsidRDefault="00E01685" w:rsidP="00E016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ребенка в ОУ</w:t>
      </w:r>
    </w:p>
    <w:p w:rsidR="00E01685" w:rsidRDefault="00E01685" w:rsidP="00E01685">
      <w:pPr>
        <w:spacing w:after="0"/>
        <w:rPr>
          <w:rFonts w:asciiTheme="majorHAnsi" w:hAnsiTheme="majorHAnsi"/>
          <w:sz w:val="24"/>
          <w:szCs w:val="24"/>
        </w:rPr>
      </w:pPr>
    </w:p>
    <w:p w:rsidR="00E01685" w:rsidRDefault="00E01685" w:rsidP="00E016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от 18.04.2018 № 426-18-у комиссии по комплектованию государственных образовательных учреждений, реализующих образовательную программу дошкольного образования, Приморского района Санкт-Петербурга, заявления о зачислении ребенка в ОУ родителя (законного представителя), договора об образовании по образовательным программам дошкольного образования</w:t>
      </w:r>
    </w:p>
    <w:p w:rsidR="00E01685" w:rsidRDefault="00E01685" w:rsidP="00E016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685" w:rsidRDefault="00E01685" w:rsidP="00E0168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ПРИКАЗЫВАЮ:</w:t>
      </w:r>
    </w:p>
    <w:p w:rsidR="00E01685" w:rsidRPr="00A564B0" w:rsidRDefault="00E01685" w:rsidP="00E016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64B0">
        <w:rPr>
          <w:rFonts w:ascii="Times New Roman" w:hAnsi="Times New Roman" w:cs="Times New Roman"/>
          <w:sz w:val="24"/>
          <w:szCs w:val="24"/>
        </w:rPr>
        <w:t xml:space="preserve">Зачислить для посещения в </w:t>
      </w:r>
      <w:proofErr w:type="spellStart"/>
      <w:r w:rsidRPr="00A564B0"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 w:rsidRPr="00A564B0">
        <w:rPr>
          <w:rFonts w:ascii="Times New Roman" w:hAnsi="Times New Roman" w:cs="Times New Roman"/>
          <w:sz w:val="24"/>
          <w:szCs w:val="24"/>
        </w:rPr>
        <w:t xml:space="preserve"> группу раннего возраста (с 2-3 лет) по очной форме обучения  с 01.09.2018г. 1.воспитанника, согласно приложению 1.</w:t>
      </w:r>
    </w:p>
    <w:p w:rsidR="00E01685" w:rsidRDefault="00E01685" w:rsidP="00E01685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E01685" w:rsidRPr="00A564B0" w:rsidRDefault="00E01685" w:rsidP="00E01685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E01685" w:rsidRDefault="00E01685" w:rsidP="00E01685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E01685" w:rsidRDefault="00E01685" w:rsidP="00E01685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                                       Л.В. Ермолова</w:t>
      </w:r>
    </w:p>
    <w:p w:rsidR="00E01685" w:rsidRDefault="00E01685" w:rsidP="00E01685">
      <w:pPr>
        <w:rPr>
          <w:sz w:val="18"/>
        </w:rPr>
      </w:pPr>
      <w:r>
        <w:rPr>
          <w:sz w:val="18"/>
        </w:rPr>
        <w:br w:type="page"/>
      </w:r>
    </w:p>
    <w:tbl>
      <w:tblPr>
        <w:tblStyle w:val="a4"/>
        <w:tblW w:w="0" w:type="auto"/>
        <w:tblLook w:val="04A0"/>
      </w:tblPr>
      <w:tblGrid>
        <w:gridCol w:w="513"/>
        <w:gridCol w:w="2572"/>
        <w:gridCol w:w="2813"/>
        <w:gridCol w:w="2263"/>
        <w:gridCol w:w="1410"/>
      </w:tblGrid>
      <w:tr w:rsidR="00E01685" w:rsidTr="009B57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85" w:rsidRDefault="00E01685" w:rsidP="009B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</w:p>
          <w:p w:rsidR="00E01685" w:rsidRDefault="00E01685" w:rsidP="009B57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85" w:rsidRDefault="00E01685" w:rsidP="009B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и дата направления, выданного комиссией по комплектованию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85" w:rsidRDefault="00E01685" w:rsidP="009B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и дата приказа о зачислении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85" w:rsidRDefault="00E01685" w:rsidP="009B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группы</w:t>
            </w:r>
          </w:p>
          <w:p w:rsidR="00E01685" w:rsidRDefault="00E01685" w:rsidP="009B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указанием возрастной категории)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685" w:rsidRDefault="00E01685" w:rsidP="009B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зачисления</w:t>
            </w:r>
          </w:p>
        </w:tc>
      </w:tr>
      <w:tr w:rsidR="00E01685" w:rsidTr="009B57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5" w:rsidRDefault="00E01685" w:rsidP="009B5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5" w:rsidRDefault="00E01685" w:rsidP="009B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426-18-уот 18.04.2018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5" w:rsidRDefault="00E01685" w:rsidP="009B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14-Вот 11.05. 2018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5" w:rsidRDefault="00E01685" w:rsidP="009B57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группараннего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(с 2-3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5" w:rsidRDefault="00E01685" w:rsidP="009B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01.09.2018г</w:t>
            </w:r>
          </w:p>
        </w:tc>
      </w:tr>
    </w:tbl>
    <w:p w:rsidR="00E01685" w:rsidRDefault="00E01685" w:rsidP="00E01685">
      <w:pPr>
        <w:rPr>
          <w:sz w:val="18"/>
        </w:rPr>
      </w:pPr>
    </w:p>
    <w:sectPr w:rsidR="00E01685" w:rsidSect="004D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D0C3F"/>
    <w:multiLevelType w:val="hybridMultilevel"/>
    <w:tmpl w:val="54CC7F86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1685"/>
    <w:rsid w:val="001B0FFC"/>
    <w:rsid w:val="00E0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685"/>
    <w:pPr>
      <w:ind w:left="720"/>
      <w:contextualSpacing/>
    </w:pPr>
  </w:style>
  <w:style w:type="table" w:styleId="a4">
    <w:name w:val="Table Grid"/>
    <w:basedOn w:val="a1"/>
    <w:uiPriority w:val="59"/>
    <w:rsid w:val="00E016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6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 kingston</dc:creator>
  <cp:lastModifiedBy>Slava kingston</cp:lastModifiedBy>
  <cp:revision>1</cp:revision>
  <dcterms:created xsi:type="dcterms:W3CDTF">2018-05-13T14:08:00Z</dcterms:created>
  <dcterms:modified xsi:type="dcterms:W3CDTF">2018-05-13T14:09:00Z</dcterms:modified>
</cp:coreProperties>
</file>