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4" w:rsidRDefault="009E2B84" w:rsidP="009E2B84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84" w:rsidRPr="003B163A" w:rsidRDefault="009E2B84" w:rsidP="009E2B84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9E2B84" w:rsidRPr="003B163A" w:rsidRDefault="009E2B84" w:rsidP="009E2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84" w:rsidRPr="003B163A" w:rsidRDefault="009E2B84" w:rsidP="009E2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9E2B84" w:rsidRDefault="009E2B84" w:rsidP="009E2B84">
      <w:pPr>
        <w:rPr>
          <w:sz w:val="28"/>
          <w:szCs w:val="28"/>
        </w:rPr>
      </w:pPr>
    </w:p>
    <w:p w:rsidR="009E2B84" w:rsidRPr="005D74EA" w:rsidRDefault="009E2B84" w:rsidP="009E2B84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07.05. 2018</w:t>
      </w:r>
      <w:r w:rsidRPr="005D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4EA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5D7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9E2B84" w:rsidRPr="00E84BA4" w:rsidRDefault="009E2B84" w:rsidP="009E2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ребенка в ОУ</w:t>
      </w:r>
    </w:p>
    <w:p w:rsidR="009E2B84" w:rsidRDefault="009E2B84" w:rsidP="009E2B84">
      <w:pPr>
        <w:spacing w:after="0"/>
        <w:rPr>
          <w:rFonts w:asciiTheme="majorHAnsi" w:hAnsiTheme="majorHAnsi"/>
          <w:sz w:val="24"/>
          <w:szCs w:val="24"/>
        </w:rPr>
      </w:pPr>
    </w:p>
    <w:p w:rsidR="009E2B84" w:rsidRDefault="009E2B84" w:rsidP="009E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направления от 05.04.2018 № 373-18-у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9E2B84" w:rsidRPr="00E347D9" w:rsidRDefault="009E2B84" w:rsidP="009E2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B84" w:rsidRPr="008E0C6E" w:rsidRDefault="009E2B84" w:rsidP="009E2B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9E2B84" w:rsidRDefault="009E2B84" w:rsidP="009E2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708">
        <w:rPr>
          <w:rFonts w:ascii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sz w:val="24"/>
          <w:szCs w:val="24"/>
        </w:rPr>
        <w:t xml:space="preserve">для посещения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группу младшего возраста </w:t>
      </w:r>
      <w:r w:rsidRPr="00E04708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E04708">
        <w:rPr>
          <w:rFonts w:ascii="Times New Roman" w:hAnsi="Times New Roman" w:cs="Times New Roman"/>
          <w:sz w:val="24"/>
          <w:szCs w:val="24"/>
        </w:rPr>
        <w:t xml:space="preserve"> лет)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 с 01.09.2018г. 1.воспитанника, согласно приложению 1.</w:t>
      </w:r>
    </w:p>
    <w:p w:rsidR="009E2B84" w:rsidRDefault="009E2B84" w:rsidP="009E2B8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E2B84" w:rsidRPr="00132EBB" w:rsidRDefault="009E2B84" w:rsidP="009E2B8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Default="009E2B84" w:rsidP="009E2B84">
      <w:pPr>
        <w:rPr>
          <w:rFonts w:ascii="Times New Roman" w:hAnsi="Times New Roman" w:cs="Times New Roman"/>
          <w:sz w:val="24"/>
          <w:szCs w:val="24"/>
        </w:rPr>
      </w:pPr>
    </w:p>
    <w:p w:rsidR="009E2B84" w:rsidRPr="005D74EA" w:rsidRDefault="009E2B84" w:rsidP="009E2B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3"/>
        <w:gridCol w:w="2572"/>
        <w:gridCol w:w="2813"/>
        <w:gridCol w:w="2348"/>
        <w:gridCol w:w="1325"/>
      </w:tblGrid>
      <w:tr w:rsidR="009E2B84" w:rsidTr="009B57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направления, выданного комиссией по комплектованию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группы</w:t>
            </w:r>
          </w:p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возрастной категории)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</w:tr>
      <w:tr w:rsidR="009E2B84" w:rsidTr="009B57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84" w:rsidRDefault="009E2B84" w:rsidP="009B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373-18-уот 05.04.2018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84" w:rsidRDefault="009E2B84" w:rsidP="009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13-Вот 07.05. 2018 г</w:t>
            </w:r>
          </w:p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младшего возраста (с 3-4 лет)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B84" w:rsidRDefault="009E2B84" w:rsidP="009B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</w:tbl>
    <w:p w:rsidR="009E2B84" w:rsidRPr="005D74EA" w:rsidRDefault="009E2B84" w:rsidP="009E2B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2B84" w:rsidRPr="005D74EA" w:rsidSect="001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B84"/>
    <w:rsid w:val="001B0FFC"/>
    <w:rsid w:val="009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84"/>
    <w:pPr>
      <w:ind w:left="720"/>
      <w:contextualSpacing/>
    </w:pPr>
  </w:style>
  <w:style w:type="table" w:styleId="a4">
    <w:name w:val="Table Grid"/>
    <w:basedOn w:val="a1"/>
    <w:uiPriority w:val="59"/>
    <w:rsid w:val="009E2B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B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kingston</dc:creator>
  <cp:lastModifiedBy>Slava kingston</cp:lastModifiedBy>
  <cp:revision>1</cp:revision>
  <dcterms:created xsi:type="dcterms:W3CDTF">2018-05-13T14:07:00Z</dcterms:created>
  <dcterms:modified xsi:type="dcterms:W3CDTF">2018-05-13T14:08:00Z</dcterms:modified>
</cp:coreProperties>
</file>