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19" w:type="dxa"/>
        <w:tblInd w:w="-459" w:type="dxa"/>
        <w:tblLook w:val="04A0"/>
      </w:tblPr>
      <w:tblGrid>
        <w:gridCol w:w="1418"/>
        <w:gridCol w:w="986"/>
        <w:gridCol w:w="3601"/>
        <w:gridCol w:w="2835"/>
        <w:gridCol w:w="1729"/>
        <w:gridCol w:w="1052"/>
        <w:gridCol w:w="1325"/>
        <w:gridCol w:w="173"/>
      </w:tblGrid>
      <w:tr w:rsidR="007C34ED" w:rsidRPr="007C34ED" w:rsidTr="00F617D9">
        <w:trPr>
          <w:trHeight w:val="450"/>
        </w:trPr>
        <w:tc>
          <w:tcPr>
            <w:tcW w:w="13119" w:type="dxa"/>
            <w:gridSpan w:val="8"/>
            <w:noWrap/>
            <w:vAlign w:val="center"/>
            <w:hideMark/>
          </w:tcPr>
          <w:p w:rsidR="007C34ED" w:rsidRPr="00F617D9" w:rsidRDefault="007C34ED" w:rsidP="00F617D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F617D9">
              <w:rPr>
                <w:rFonts w:ascii="Times New Roman" w:hAnsi="Times New Roman" w:cs="Times New Roman"/>
              </w:rPr>
              <w:t xml:space="preserve">              ГРАФИК ТПМПК</w:t>
            </w:r>
          </w:p>
        </w:tc>
      </w:tr>
      <w:tr w:rsidR="007C34ED" w:rsidRPr="007C34ED" w:rsidTr="00F617D9">
        <w:trPr>
          <w:gridAfter w:val="2"/>
          <w:wAfter w:w="1498" w:type="dxa"/>
          <w:trHeight w:val="89"/>
        </w:trPr>
        <w:tc>
          <w:tcPr>
            <w:tcW w:w="116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C34ED" w:rsidRPr="00F617D9" w:rsidRDefault="007C34ED" w:rsidP="007C34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7D9">
              <w:rPr>
                <w:rFonts w:ascii="Times New Roman" w:hAnsi="Times New Roman" w:cs="Times New Roman"/>
              </w:rPr>
              <w:t xml:space="preserve">                                                                        201</w:t>
            </w:r>
            <w:r w:rsidR="00A36998" w:rsidRPr="00F617D9">
              <w:rPr>
                <w:rFonts w:ascii="Times New Roman" w:hAnsi="Times New Roman" w:cs="Times New Roman"/>
              </w:rPr>
              <w:t>7</w:t>
            </w:r>
            <w:r w:rsidRPr="00F617D9">
              <w:rPr>
                <w:rFonts w:ascii="Times New Roman" w:hAnsi="Times New Roman" w:cs="Times New Roman"/>
              </w:rPr>
              <w:t xml:space="preserve"> - 201</w:t>
            </w:r>
            <w:r w:rsidR="00A36998" w:rsidRPr="00F617D9">
              <w:rPr>
                <w:rFonts w:ascii="Times New Roman" w:hAnsi="Times New Roman" w:cs="Times New Roman"/>
              </w:rPr>
              <w:t>8</w:t>
            </w:r>
            <w:r w:rsidRPr="00F617D9">
              <w:rPr>
                <w:rFonts w:ascii="Times New Roman" w:hAnsi="Times New Roman" w:cs="Times New Roman"/>
              </w:rPr>
              <w:t xml:space="preserve"> учебный год</w:t>
            </w:r>
          </w:p>
        </w:tc>
      </w:tr>
      <w:tr w:rsidR="007C34ED" w:rsidRPr="007C34ED" w:rsidTr="00F617D9">
        <w:trPr>
          <w:gridAfter w:val="2"/>
          <w:wAfter w:w="1498" w:type="dxa"/>
          <w:trHeight w:val="53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C34ED">
              <w:rPr>
                <w:rFonts w:ascii="Times New Roman" w:hAnsi="Times New Roman" w:cs="Times New Roman"/>
              </w:rPr>
              <w:t>№ ГБДОУ</w:t>
            </w:r>
          </w:p>
        </w:tc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ED">
              <w:rPr>
                <w:rFonts w:ascii="Times New Roman" w:hAnsi="Times New Roman" w:cs="Times New Roman"/>
                <w:sz w:val="24"/>
                <w:szCs w:val="24"/>
              </w:rPr>
              <w:t>Члены ТПМПК</w:t>
            </w:r>
          </w:p>
        </w:tc>
      </w:tr>
      <w:tr w:rsidR="007C34ED" w:rsidRPr="007C34ED" w:rsidTr="00F617D9">
        <w:trPr>
          <w:gridAfter w:val="2"/>
          <w:wAfter w:w="1498" w:type="dxa"/>
          <w:trHeight w:val="29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логопеды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дефектологи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психологи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C34ED">
              <w:rPr>
                <w:rFonts w:ascii="Arial Narrow" w:hAnsi="Arial Narrow" w:cs="Arial"/>
                <w:sz w:val="24"/>
                <w:szCs w:val="24"/>
              </w:rPr>
              <w:t>протокол</w:t>
            </w: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34ED">
              <w:rPr>
                <w:rFonts w:ascii="Times New Roman" w:hAnsi="Times New Roman" w:cs="Times New Roman"/>
              </w:rPr>
              <w:t>1</w:t>
            </w:r>
            <w:r w:rsidRPr="007C34ED">
              <w:rPr>
                <w:rFonts w:ascii="Times New Roman" w:hAnsi="Times New Roman" w:cs="Times New Roman"/>
                <w:lang w:val="en-US"/>
              </w:rPr>
              <w:t>4</w:t>
            </w:r>
            <w:r w:rsidRPr="007C34ED">
              <w:rPr>
                <w:rFonts w:ascii="Times New Roman" w:hAnsi="Times New Roman" w:cs="Times New Roman"/>
              </w:rPr>
              <w:t>.03.201</w:t>
            </w:r>
            <w:r w:rsidRPr="007C34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B642D8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D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Баранова О.В</w:t>
            </w:r>
            <w:r w:rsidRPr="00D443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2D3" w:rsidRPr="00D4438E">
              <w:rPr>
                <w:rFonts w:ascii="Times New Roman" w:hAnsi="Times New Roman" w:cs="Times New Roman"/>
                <w:sz w:val="20"/>
                <w:szCs w:val="20"/>
              </w:rPr>
              <w:t>, Дубровская Е.О</w:t>
            </w:r>
            <w:r w:rsidR="003B22D3">
              <w:rPr>
                <w:rFonts w:ascii="Times New Roman" w:hAnsi="Times New Roman" w:cs="Times New Roman"/>
                <w:sz w:val="20"/>
                <w:szCs w:val="20"/>
              </w:rPr>
              <w:t>., Маркина И.В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Серебренникова Т.П., Белянина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7A1C" w:rsidRDefault="004E7A1C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Л.В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7C34ED" w:rsidRPr="002533A0" w:rsidRDefault="004E7A1C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Маевская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Е.И</w:t>
            </w:r>
            <w:r w:rsidR="002533A0">
              <w:rPr>
                <w:rFonts w:ascii="Times New Roman" w:hAnsi="Times New Roman" w:cs="Times New Roman"/>
                <w:sz w:val="20"/>
                <w:szCs w:val="20"/>
              </w:rPr>
              <w:t>, Мурашко ЮП.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B642D8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684204" w:rsidP="007C34E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C34ED" w:rsidRPr="007C34ED" w:rsidTr="00F617D9">
        <w:trPr>
          <w:gridAfter w:val="2"/>
          <w:wAfter w:w="1498" w:type="dxa"/>
          <w:trHeight w:val="5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3B22D3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1</w:t>
            </w:r>
            <w:r w:rsidRPr="003B22D3">
              <w:rPr>
                <w:rFonts w:ascii="Times New Roman" w:hAnsi="Times New Roman" w:cs="Times New Roman"/>
              </w:rPr>
              <w:t>9</w:t>
            </w:r>
            <w:r w:rsidRPr="007C34ED">
              <w:rPr>
                <w:rFonts w:ascii="Times New Roman" w:hAnsi="Times New Roman" w:cs="Times New Roman"/>
              </w:rPr>
              <w:t>.03.201</w:t>
            </w:r>
            <w:r w:rsidRPr="003B22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0B37" w:rsidRDefault="008A4CEA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Облова Я.Н.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r w:rsidR="00311934">
              <w:rPr>
                <w:rFonts w:ascii="Times New Roman" w:hAnsi="Times New Roman" w:cs="Times New Roman"/>
                <w:sz w:val="20"/>
                <w:szCs w:val="20"/>
              </w:rPr>
              <w:t>Е.Г</w:t>
            </w:r>
            <w:proofErr w:type="spellEnd"/>
            <w:r w:rsidR="0031193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C34ED" w:rsidRPr="007C34ED" w:rsidRDefault="00311934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r w:rsidR="003B22D3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  <w:r w:rsidR="008A4CEA">
              <w:rPr>
                <w:rFonts w:ascii="Times New Roman" w:hAnsi="Times New Roman" w:cs="Times New Roman"/>
                <w:sz w:val="20"/>
                <w:szCs w:val="20"/>
              </w:rPr>
              <w:t>.,Битюгова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Т.Г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Генеральская О.О.,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Власова В.Г., Розанова О.В., Новикова Н.А.,   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B642D8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21. 03.2018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B642D8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Т.Н.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Гурвич О.В.,    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Муравьева О.С., Баранова О.В., Облова Я.В.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Маевская Е.И.,</w:t>
            </w:r>
          </w:p>
          <w:p w:rsidR="007C34ED" w:rsidRPr="007C34ED" w:rsidRDefault="00AB3BE8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Л.В., Власова В</w:t>
            </w:r>
            <w:r w:rsidR="002533A0">
              <w:rPr>
                <w:rFonts w:ascii="Times New Roman" w:hAnsi="Times New Roman" w:cs="Times New Roman"/>
                <w:sz w:val="20"/>
                <w:szCs w:val="20"/>
              </w:rPr>
              <w:t>.Г.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B642D8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B642D8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C34ED" w:rsidRPr="007C34ED">
              <w:rPr>
                <w:rFonts w:ascii="Times New Roman" w:hAnsi="Times New Roman" w:cs="Times New Roman"/>
              </w:rPr>
              <w:t>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3B22D3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42441B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</w:t>
            </w:r>
            <w:r w:rsidR="008A4CEA">
              <w:rPr>
                <w:rFonts w:ascii="Times New Roman" w:hAnsi="Times New Roman" w:cs="Times New Roman"/>
                <w:sz w:val="20"/>
                <w:szCs w:val="20"/>
              </w:rPr>
              <w:t>,Битюгова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Г.Н., Первушина А.А., 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Я.А., </w:t>
            </w:r>
            <w:proofErr w:type="spellStart"/>
            <w:r w:rsidR="007C34ED" w:rsidRPr="008D0B37">
              <w:rPr>
                <w:rFonts w:ascii="Times New Roman" w:hAnsi="Times New Roman" w:cs="Times New Roman"/>
              </w:rPr>
              <w:t>Белянина</w:t>
            </w:r>
            <w:proofErr w:type="spellEnd"/>
            <w:r w:rsidR="007C34ED" w:rsidRPr="008D0B3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Т.С., Саркисян Г</w:t>
            </w:r>
            <w:r w:rsidR="00311934">
              <w:rPr>
                <w:rFonts w:ascii="Times New Roman" w:hAnsi="Times New Roman" w:cs="Times New Roman"/>
                <w:sz w:val="20"/>
                <w:szCs w:val="20"/>
              </w:rPr>
              <w:t xml:space="preserve">.Ю., Розанова О.В., </w:t>
            </w:r>
            <w:r w:rsidR="00311934" w:rsidRPr="007C34ED">
              <w:rPr>
                <w:rFonts w:ascii="Times New Roman" w:hAnsi="Times New Roman" w:cs="Times New Roman"/>
                <w:sz w:val="20"/>
                <w:szCs w:val="20"/>
              </w:rPr>
              <w:t>Маевская Е.И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3B22D3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C34ED" w:rsidRPr="007C34ED">
              <w:rPr>
                <w:rFonts w:ascii="Times New Roman" w:hAnsi="Times New Roman" w:cs="Times New Roman"/>
              </w:rPr>
              <w:t>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3B22D3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C92D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Гурвич О.В., Баранова О.В., </w:t>
            </w:r>
            <w:r w:rsidRPr="00D4438E">
              <w:rPr>
                <w:rFonts w:ascii="Times New Roman" w:hAnsi="Times New Roman" w:cs="Times New Roman"/>
                <w:sz w:val="20"/>
                <w:szCs w:val="20"/>
              </w:rPr>
              <w:t>Дубровская Е.О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Муравьева О.С., 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</w:t>
            </w:r>
            <w:proofErr w:type="spellStart"/>
            <w:r w:rsidR="00C92DEB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C92DEB">
              <w:rPr>
                <w:rFonts w:ascii="Times New Roman" w:hAnsi="Times New Roman" w:cs="Times New Roman"/>
                <w:sz w:val="20"/>
                <w:szCs w:val="20"/>
              </w:rPr>
              <w:t xml:space="preserve"> Я.А.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C77437" w:rsidRDefault="00AB3BE8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Л.В.,</w:t>
            </w:r>
            <w:r w:rsidR="00C77437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  <w:proofErr w:type="spellEnd"/>
            <w:r w:rsidR="00C77437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</w:p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Саркисян Г.Ю.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C92DEB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C34ED" w:rsidRPr="007C34ED">
              <w:rPr>
                <w:rFonts w:ascii="Times New Roman" w:hAnsi="Times New Roman" w:cs="Times New Roman"/>
              </w:rPr>
              <w:t>. 03.2018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C92DEB" w:rsidRDefault="00C92DEB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A1C">
              <w:rPr>
                <w:rFonts w:ascii="Times New Roman" w:hAnsi="Times New Roman" w:cs="Times New Roman"/>
                <w:u w:val="single"/>
              </w:rPr>
              <w:t>58</w:t>
            </w:r>
            <w:r w:rsidRPr="00C92DEB">
              <w:rPr>
                <w:rFonts w:ascii="Times New Roman" w:hAnsi="Times New Roman" w:cs="Times New Roman"/>
              </w:rPr>
              <w:t>,78,51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A22" w:rsidRDefault="00C92DEB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2DEB">
              <w:rPr>
                <w:rFonts w:ascii="Times New Roman" w:hAnsi="Times New Roman" w:cs="Times New Roman"/>
                <w:sz w:val="20"/>
                <w:szCs w:val="20"/>
              </w:rPr>
              <w:t>Облова Я.Н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Маркина И.В.,</w:t>
            </w:r>
          </w:p>
          <w:p w:rsidR="007C34ED" w:rsidRPr="007C34ED" w:rsidRDefault="00C92DEB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Первушина А.А.</w:t>
            </w:r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Баранова О.В., </w:t>
            </w:r>
            <w:proofErr w:type="spellStart"/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r w:rsidR="00291769">
              <w:rPr>
                <w:rFonts w:ascii="Times New Roman" w:hAnsi="Times New Roman" w:cs="Times New Roman"/>
                <w:sz w:val="20"/>
                <w:szCs w:val="20"/>
              </w:rPr>
              <w:t>Е.Г</w:t>
            </w:r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 w:rsidR="00291769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Г.Н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Розанова О.В., Новикова Н.А.</w:t>
            </w:r>
          </w:p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Бондаренко Л.В.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31193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02.04.2018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DEB" w:rsidRDefault="00C92DEB" w:rsidP="00C9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,87,</w:t>
            </w:r>
          </w:p>
          <w:p w:rsidR="007C34ED" w:rsidRPr="007C34ED" w:rsidRDefault="00C92DEB" w:rsidP="00C9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C77437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Баранова О.В., Дубровская Е.О.,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 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Генеральская О.О., Муравьева О.С.,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Г.Ю.,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</w:t>
            </w:r>
          </w:p>
          <w:p w:rsidR="007C34ED" w:rsidRPr="007C34ED" w:rsidRDefault="002533A0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Ю.П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4" w:rsidRPr="007C34ED" w:rsidRDefault="0068420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C774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42441B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Зеленко З.А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Гурвич О.В.,     Баранова О.В., Дубровская Е.О., Муравьева О.С.,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</w:t>
            </w:r>
            <w:r w:rsidR="00AB3BE8">
              <w:rPr>
                <w:rFonts w:ascii="Times New Roman" w:hAnsi="Times New Roman" w:cs="Times New Roman"/>
                <w:sz w:val="20"/>
                <w:szCs w:val="20"/>
              </w:rPr>
              <w:t>.В., Бондаренко Л.В.,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4204" w:rsidRPr="007C34ED" w:rsidRDefault="0068420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09.04.2018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F80A22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934" w:rsidRDefault="008A4CEA" w:rsidP="00F80A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Генеральская О.О.,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Е.Г.,  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Я.А., </w:t>
            </w:r>
            <w:r w:rsidR="001A08BC">
              <w:rPr>
                <w:rFonts w:ascii="Times New Roman" w:hAnsi="Times New Roman" w:cs="Times New Roman"/>
                <w:sz w:val="20"/>
                <w:szCs w:val="20"/>
              </w:rPr>
              <w:t>Зеленко З.А.</w:t>
            </w:r>
          </w:p>
          <w:p w:rsidR="007C34ED" w:rsidRPr="007C34ED" w:rsidRDefault="007C34ED" w:rsidP="00F80A2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="001A08BC">
              <w:rPr>
                <w:rFonts w:ascii="Times New Roman" w:hAnsi="Times New Roman" w:cs="Times New Roman"/>
                <w:sz w:val="20"/>
                <w:szCs w:val="20"/>
              </w:rPr>
              <w:t>СеребренниковаТ.П</w:t>
            </w:r>
            <w:proofErr w:type="spellEnd"/>
            <w:r w:rsidR="001A08B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Власова В.Г., Маевская </w:t>
            </w:r>
            <w:r w:rsidR="00AB3BE8">
              <w:rPr>
                <w:rFonts w:ascii="Times New Roman" w:hAnsi="Times New Roman" w:cs="Times New Roman"/>
                <w:sz w:val="20"/>
                <w:szCs w:val="20"/>
              </w:rPr>
              <w:t>Е.И., Са</w:t>
            </w:r>
            <w:r w:rsidR="00D4438E">
              <w:rPr>
                <w:rFonts w:ascii="Times New Roman" w:hAnsi="Times New Roman" w:cs="Times New Roman"/>
                <w:sz w:val="20"/>
                <w:szCs w:val="20"/>
              </w:rPr>
              <w:t>ркисян Г.Ю.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CF235B" w:rsidRPr="007C34ED" w:rsidRDefault="00CF235B" w:rsidP="0043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4ED">
              <w:rPr>
                <w:rFonts w:ascii="Times New Roman" w:hAnsi="Times New Roman" w:cs="Times New Roman"/>
              </w:rPr>
              <w:t>11.04.2018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F80A22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934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Муравьева О.С.</w:t>
            </w:r>
            <w:r w:rsidR="00F80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0A22">
              <w:rPr>
                <w:rFonts w:ascii="Times New Roman" w:hAnsi="Times New Roman" w:cs="Times New Roman"/>
                <w:sz w:val="20"/>
                <w:szCs w:val="20"/>
              </w:rPr>
              <w:t>СеребренниковаТ.П</w:t>
            </w:r>
            <w:proofErr w:type="spellEnd"/>
            <w:r w:rsidR="00F80A22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ГуркинаЯ.А.,</w:t>
            </w:r>
            <w:r w:rsidR="00311934"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  <w:proofErr w:type="spellEnd"/>
            <w:r w:rsidR="00311934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7C34ED" w:rsidRPr="007C34ED" w:rsidRDefault="00311934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Ю.В..,Битюгова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О.В., Саркисян Г.Ю.,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35B" w:rsidRPr="007C34ED" w:rsidRDefault="0043307E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,438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Дубровская Е.О., Гурвич О.В.,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Т.Г.,    Елизарова Т.Н,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3A0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В.Г.,</w:t>
            </w:r>
          </w:p>
          <w:p w:rsidR="007C34ED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Е.И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Мурашко Ю.П.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07E" w:rsidRDefault="0043307E" w:rsidP="0043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A92F0C" w:rsidP="00A92F0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О.О.,Елизарова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B37"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 w:rsidR="008D0B37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Маркина И.В.,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  <w:r w:rsidR="008D0B37"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 w:rsidR="008D0B37">
              <w:rPr>
                <w:rFonts w:ascii="Times New Roman" w:hAnsi="Times New Roman" w:cs="Times New Roman"/>
                <w:sz w:val="20"/>
                <w:szCs w:val="20"/>
              </w:rPr>
              <w:t xml:space="preserve"> Ю.В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О.В.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Бондаренко Л.В.,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235B" w:rsidRDefault="00CF235B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Чистякова О.Н</w:t>
            </w:r>
          </w:p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  <w:p w:rsidR="008D0B37" w:rsidRPr="007C34ED" w:rsidRDefault="008D0B37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684204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Первушина А.А,</w:t>
            </w:r>
            <w:r w:rsidR="00D44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Коннова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Л.Ю., Серебренникова Т.П.,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Белянина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  <w:r w:rsidR="00D4438E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Облова Я.В.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Новикова Н.А., Розанова О.В</w:t>
            </w:r>
          </w:p>
          <w:p w:rsidR="002533A0" w:rsidRPr="00D4438E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В.Г.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438E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8D0B37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Г.Н.,Бейманова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Пучкова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Е.Г., Генеральская О.О., Первушина А.А.,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Г.Ю.,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Маевская Е.И.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307E" w:rsidRDefault="0043307E" w:rsidP="00433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А.В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C34ED" w:rsidRPr="007C34ED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6F28" w:rsidRDefault="006A6F28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Зеленко З.А</w:t>
            </w:r>
            <w:r w:rsidR="00A92F0C">
              <w:rPr>
                <w:rFonts w:ascii="Times New Roman" w:hAnsi="Times New Roman" w:cs="Times New Roman"/>
                <w:sz w:val="20"/>
                <w:szCs w:val="20"/>
              </w:rPr>
              <w:t>., Елизарова Т.Н.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6A6F28" w:rsidRDefault="007C34ED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Гурвич О.В.. Облова Я.В.,</w:t>
            </w:r>
          </w:p>
          <w:p w:rsidR="007C34ED" w:rsidRPr="007C34ED" w:rsidRDefault="006A6F28" w:rsidP="007C34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Федукович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Власова В.Г., Маевская Е.И.</w:t>
            </w:r>
          </w:p>
          <w:p w:rsidR="002533A0" w:rsidRPr="007C34ED" w:rsidRDefault="002533A0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Мурашко Ю.П.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7C4" w:rsidRPr="007C34ED" w:rsidRDefault="0043307E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D4438E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ED" w:rsidRPr="00D4438E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38E">
              <w:rPr>
                <w:rFonts w:ascii="Times New Roman" w:hAnsi="Times New Roman" w:cs="Times New Roman"/>
              </w:rPr>
              <w:t xml:space="preserve">  23. </w:t>
            </w:r>
            <w:r w:rsidR="007C34ED" w:rsidRPr="00D4438E">
              <w:rPr>
                <w:rFonts w:ascii="Times New Roman" w:hAnsi="Times New Roman" w:cs="Times New Roman"/>
              </w:rPr>
              <w:t>05.2018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F0C" w:rsidRDefault="0042441B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И.В.</w:t>
            </w:r>
            <w:r w:rsidR="00D443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4438E">
              <w:rPr>
                <w:rFonts w:ascii="Times New Roman" w:hAnsi="Times New Roman" w:cs="Times New Roman"/>
                <w:sz w:val="20"/>
                <w:szCs w:val="20"/>
              </w:rPr>
              <w:t>Бейманова</w:t>
            </w:r>
            <w:proofErr w:type="spellEnd"/>
            <w:r w:rsidR="008A4CEA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., Гурвич О.В., </w:t>
            </w:r>
            <w:proofErr w:type="spellStart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>Битюгова</w:t>
            </w:r>
            <w:proofErr w:type="spellEnd"/>
            <w:r w:rsidR="007C34ED"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Т.Г. </w:t>
            </w:r>
          </w:p>
          <w:p w:rsidR="007C34ED" w:rsidRPr="007C34ED" w:rsidRDefault="00A92F0C" w:rsidP="007C34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Елизарова Т.Н</w:t>
            </w:r>
            <w:r w:rsidR="00CF235B">
              <w:rPr>
                <w:rFonts w:ascii="Times New Roman" w:hAnsi="Times New Roman" w:cs="Times New Roman"/>
                <w:sz w:val="20"/>
                <w:szCs w:val="20"/>
              </w:rPr>
              <w:t>. Зеленко З.А.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Саркисян Г.Ю., </w:t>
            </w:r>
            <w:proofErr w:type="spellStart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Мокану</w:t>
            </w:r>
            <w:proofErr w:type="spellEnd"/>
            <w:r w:rsidRPr="007C34ED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Default="007C34ED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34ED">
              <w:rPr>
                <w:rFonts w:ascii="Times New Roman" w:hAnsi="Times New Roman" w:cs="Times New Roman"/>
                <w:sz w:val="20"/>
                <w:szCs w:val="20"/>
              </w:rPr>
              <w:t>Горбацевич Е.А.</w:t>
            </w:r>
          </w:p>
          <w:p w:rsidR="007D47C4" w:rsidRPr="007C34ED" w:rsidRDefault="007D47C4" w:rsidP="00CF2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2"/>
          <w:wAfter w:w="1498" w:type="dxa"/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F617D9" w:rsidP="00F61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3ACA">
              <w:rPr>
                <w:rFonts w:ascii="Times New Roman" w:hAnsi="Times New Roman" w:cs="Times New Roman"/>
              </w:rPr>
              <w:t>8.</w:t>
            </w:r>
            <w:r w:rsidR="00D4438E">
              <w:rPr>
                <w:rFonts w:ascii="Times New Roman" w:hAnsi="Times New Roman" w:cs="Times New Roman"/>
              </w:rPr>
              <w:t>08</w:t>
            </w:r>
            <w:r w:rsidR="007C34ED" w:rsidRPr="007C34E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/>
              <w:rPr>
                <w:rFonts w:cs="Times New Roman"/>
              </w:rPr>
            </w:pPr>
          </w:p>
        </w:tc>
      </w:tr>
      <w:tr w:rsidR="00D4438E" w:rsidRPr="007C34ED" w:rsidTr="00F617D9">
        <w:trPr>
          <w:gridAfter w:val="2"/>
          <w:wAfter w:w="1498" w:type="dxa"/>
          <w:trHeight w:val="3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7C34ED" w:rsidRDefault="00D4438E" w:rsidP="007C34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38E" w:rsidRPr="007C34ED" w:rsidRDefault="00D4438E" w:rsidP="007C34ED">
            <w:pPr>
              <w:spacing w:after="0"/>
              <w:rPr>
                <w:rFonts w:cs="Times New Roman"/>
              </w:rPr>
            </w:pPr>
          </w:p>
        </w:tc>
      </w:tr>
      <w:tr w:rsidR="007C34ED" w:rsidRPr="007C34ED" w:rsidTr="00F617D9">
        <w:trPr>
          <w:gridAfter w:val="1"/>
          <w:wAfter w:w="173" w:type="dxa"/>
          <w:trHeight w:val="263"/>
        </w:trPr>
        <w:tc>
          <w:tcPr>
            <w:tcW w:w="11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ED">
              <w:rPr>
                <w:rFonts w:ascii="Times New Roman" w:hAnsi="Times New Roman" w:cs="Times New Roman"/>
                <w:sz w:val="24"/>
                <w:szCs w:val="24"/>
              </w:rPr>
              <w:t>Выпуск и продление: протокол №              от         .05.2017 г.</w:t>
            </w:r>
          </w:p>
        </w:tc>
        <w:tc>
          <w:tcPr>
            <w:tcW w:w="1325" w:type="dxa"/>
            <w:vAlign w:val="center"/>
            <w:hideMark/>
          </w:tcPr>
          <w:p w:rsidR="007C34ED" w:rsidRPr="007C34ED" w:rsidRDefault="007C34ED" w:rsidP="007C34E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7C34ED">
              <w:rPr>
                <w:rFonts w:ascii="Arial Narrow" w:hAnsi="Arial Narrow" w:cs="Arial"/>
              </w:rPr>
              <w:t>696</w:t>
            </w:r>
          </w:p>
        </w:tc>
      </w:tr>
      <w:tr w:rsidR="00F617D9" w:rsidRPr="007C34ED" w:rsidTr="00F617D9">
        <w:trPr>
          <w:trHeight w:val="338"/>
        </w:trPr>
        <w:tc>
          <w:tcPr>
            <w:tcW w:w="13119" w:type="dxa"/>
            <w:gridSpan w:val="8"/>
            <w:noWrap/>
            <w:vAlign w:val="bottom"/>
          </w:tcPr>
          <w:p w:rsidR="00F617D9" w:rsidRPr="007C34ED" w:rsidRDefault="00F617D9" w:rsidP="007C3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D9" w:rsidRDefault="00F617D9">
      <w:pPr>
        <w:ind w:left="426" w:hanging="426"/>
      </w:pPr>
      <w:r w:rsidRPr="00F617D9">
        <w:rPr>
          <w:rFonts w:ascii="Times New Roman" w:hAnsi="Times New Roman" w:cs="Times New Roman"/>
        </w:rPr>
        <w:t>Заместитель председателя ТПМПК</w:t>
      </w:r>
    </w:p>
    <w:sectPr w:rsidR="00F617D9" w:rsidSect="007C34ED">
      <w:pgSz w:w="11906" w:h="16838"/>
      <w:pgMar w:top="0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34ED"/>
    <w:rsid w:val="001A08BC"/>
    <w:rsid w:val="002533A0"/>
    <w:rsid w:val="00291769"/>
    <w:rsid w:val="00311934"/>
    <w:rsid w:val="0037123D"/>
    <w:rsid w:val="003B22D3"/>
    <w:rsid w:val="0042441B"/>
    <w:rsid w:val="0043307E"/>
    <w:rsid w:val="004E7A1C"/>
    <w:rsid w:val="005B1587"/>
    <w:rsid w:val="00684204"/>
    <w:rsid w:val="006A6F28"/>
    <w:rsid w:val="007C34ED"/>
    <w:rsid w:val="007D47C4"/>
    <w:rsid w:val="008425E8"/>
    <w:rsid w:val="008A4CEA"/>
    <w:rsid w:val="008D0B37"/>
    <w:rsid w:val="00983688"/>
    <w:rsid w:val="00A36998"/>
    <w:rsid w:val="00A92F0C"/>
    <w:rsid w:val="00AB3BE8"/>
    <w:rsid w:val="00AD1F81"/>
    <w:rsid w:val="00B545BE"/>
    <w:rsid w:val="00B642D8"/>
    <w:rsid w:val="00C77437"/>
    <w:rsid w:val="00C92DEB"/>
    <w:rsid w:val="00CE3ACA"/>
    <w:rsid w:val="00CF235B"/>
    <w:rsid w:val="00D4438E"/>
    <w:rsid w:val="00F617D9"/>
    <w:rsid w:val="00F8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Виталий-ПК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Slava kingston</cp:lastModifiedBy>
  <cp:revision>2</cp:revision>
  <cp:lastPrinted>2018-01-26T09:29:00Z</cp:lastPrinted>
  <dcterms:created xsi:type="dcterms:W3CDTF">2018-02-25T07:49:00Z</dcterms:created>
  <dcterms:modified xsi:type="dcterms:W3CDTF">2018-02-25T07:49:00Z</dcterms:modified>
</cp:coreProperties>
</file>