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4791" w:rsidP="0045479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комплектования </w:t>
      </w:r>
      <w:r w:rsidR="00B73215">
        <w:rPr>
          <w:rFonts w:ascii="Times New Roman" w:hAnsi="Times New Roman" w:cs="Times New Roman"/>
          <w:sz w:val="28"/>
          <w:szCs w:val="28"/>
        </w:rPr>
        <w:t>2017</w:t>
      </w:r>
    </w:p>
    <w:tbl>
      <w:tblPr>
        <w:tblStyle w:val="a3"/>
        <w:tblW w:w="10598" w:type="dxa"/>
        <w:tblLook w:val="04A0"/>
      </w:tblPr>
      <w:tblGrid>
        <w:gridCol w:w="1296"/>
        <w:gridCol w:w="865"/>
        <w:gridCol w:w="1000"/>
        <w:gridCol w:w="3468"/>
        <w:gridCol w:w="3969"/>
      </w:tblGrid>
      <w:tr w:rsidR="00537E35" w:rsidTr="00A5503E">
        <w:tc>
          <w:tcPr>
            <w:tcW w:w="0" w:type="auto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0" w:type="auto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3969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</w:tr>
      <w:tr w:rsidR="00B73215" w:rsidTr="00A5503E">
        <w:tc>
          <w:tcPr>
            <w:tcW w:w="0" w:type="auto"/>
          </w:tcPr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0" w:type="auto"/>
          </w:tcPr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0" w:type="auto"/>
          </w:tcPr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3468" w:type="dxa"/>
          </w:tcPr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73215" w:rsidRDefault="00B73215" w:rsidP="0053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0" w:type="auto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0" w:type="auto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537E35" w:rsidRDefault="00537E35" w:rsidP="005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1.списки по группам </w:t>
            </w:r>
            <w:r w:rsidR="00A5503E">
              <w:rPr>
                <w:rFonts w:ascii="Times New Roman" w:hAnsi="Times New Roman" w:cs="Times New Roman"/>
                <w:sz w:val="24"/>
                <w:szCs w:val="24"/>
              </w:rPr>
              <w:t xml:space="preserve"> -3 экз. </w:t>
            </w:r>
            <w:r w:rsidR="00B73215">
              <w:rPr>
                <w:rFonts w:ascii="Times New Roman" w:hAnsi="Times New Roman" w:cs="Times New Roman"/>
                <w:sz w:val="24"/>
                <w:szCs w:val="24"/>
              </w:rPr>
              <w:t>(колонки)</w:t>
            </w:r>
          </w:p>
          <w:p w:rsidR="00537E35" w:rsidRDefault="00537E35" w:rsidP="005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списки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продленных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экз.</w:t>
            </w:r>
          </w:p>
          <w:p w:rsidR="00537E35" w:rsidRDefault="00537E35" w:rsidP="005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списки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зачисленных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 экз.</w:t>
            </w:r>
          </w:p>
          <w:p w:rsidR="00537E35" w:rsidRDefault="003E2E0F" w:rsidP="00537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журнал комплектования – 1 экз. (книжный вариант) </w:t>
            </w:r>
            <w:r w:rsidR="00A5503E">
              <w:rPr>
                <w:rFonts w:ascii="Times New Roman" w:hAnsi="Times New Roman" w:cs="Times New Roman"/>
                <w:sz w:val="24"/>
                <w:szCs w:val="24"/>
              </w:rPr>
              <w:t>без порядкового номера оставить поле для сшивания</w:t>
            </w:r>
          </w:p>
          <w:p w:rsidR="00A5503E" w:rsidRDefault="00A5503E" w:rsidP="00537E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03E" w:rsidRPr="00A5503E" w:rsidRDefault="00A5503E" w:rsidP="00537E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03E">
              <w:rPr>
                <w:rFonts w:ascii="Times New Roman" w:hAnsi="Times New Roman" w:cs="Times New Roman"/>
                <w:b/>
                <w:sz w:val="24"/>
                <w:szCs w:val="24"/>
              </w:rPr>
              <w:t>ГБДОУ № 49 иметь сменную обувь обязательно</w:t>
            </w:r>
          </w:p>
        </w:tc>
      </w:tr>
      <w:tr w:rsidR="00537E35" w:rsidTr="00A5503E">
        <w:tc>
          <w:tcPr>
            <w:tcW w:w="0" w:type="auto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0" w:type="auto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537E35" w:rsidRDefault="003E2E0F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0" w:type="auto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0" w:type="auto"/>
          </w:tcPr>
          <w:p w:rsidR="00537E35" w:rsidRDefault="003E2E0F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0" w:type="auto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537E35" w:rsidRDefault="003E2E0F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0" w:type="auto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0" w:type="auto"/>
          </w:tcPr>
          <w:p w:rsidR="00537E35" w:rsidRDefault="003E2E0F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0" w:type="auto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537E35" w:rsidRDefault="003E2E0F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0" w:type="auto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0" w:type="auto"/>
          </w:tcPr>
          <w:p w:rsidR="00537E35" w:rsidRDefault="003E2E0F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215" w:rsidTr="00A5503E">
        <w:tc>
          <w:tcPr>
            <w:tcW w:w="0" w:type="auto"/>
          </w:tcPr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25.05.2017</w:t>
            </w:r>
          </w:p>
        </w:tc>
        <w:tc>
          <w:tcPr>
            <w:tcW w:w="0" w:type="auto"/>
          </w:tcPr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  <w:tc>
          <w:tcPr>
            <w:tcW w:w="0" w:type="auto"/>
          </w:tcPr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68" w:type="dxa"/>
          </w:tcPr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0" w:type="auto"/>
          </w:tcPr>
          <w:p w:rsidR="00537E35" w:rsidRDefault="003E2E0F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537E35" w:rsidRDefault="003E2E0F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0" w:type="auto"/>
          </w:tcPr>
          <w:p w:rsidR="00537E35" w:rsidRDefault="003E2E0F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537E35" w:rsidRDefault="003E2E0F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0" w:type="auto"/>
          </w:tcPr>
          <w:p w:rsidR="00537E35" w:rsidRDefault="003E2E0F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537E35" w:rsidRDefault="003E2E0F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0" w:type="auto"/>
          </w:tcPr>
          <w:p w:rsidR="00537E35" w:rsidRDefault="003E2E0F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0" w:type="auto"/>
          </w:tcPr>
          <w:p w:rsidR="00537E35" w:rsidRDefault="003E2E0F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>
            <w:r w:rsidRPr="006A679F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537E3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>
            <w:r w:rsidRPr="006A679F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0" w:type="auto"/>
          </w:tcPr>
          <w:p w:rsidR="00537E35" w:rsidRDefault="003E2E0F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>
            <w:r w:rsidRPr="006A679F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537E35" w:rsidRDefault="003E2E0F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>
            <w:r w:rsidRPr="006A679F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0" w:type="auto"/>
          </w:tcPr>
          <w:p w:rsidR="00537E35" w:rsidRDefault="003E2E0F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>
            <w:r w:rsidRPr="006A679F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537E3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>
            <w:r w:rsidRPr="006A679F">
              <w:rPr>
                <w:rFonts w:ascii="Times New Roman" w:hAnsi="Times New Roman" w:cs="Times New Roman"/>
                <w:sz w:val="24"/>
                <w:szCs w:val="24"/>
              </w:rPr>
              <w:t>29.05.2017</w:t>
            </w:r>
          </w:p>
        </w:tc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0" w:type="auto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0" w:type="auto"/>
          </w:tcPr>
          <w:p w:rsidR="00537E3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>
            <w:r w:rsidRPr="00D86638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537E3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>
            <w:r w:rsidRPr="00D86638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0" w:type="auto"/>
          </w:tcPr>
          <w:p w:rsidR="00537E3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>
            <w:r w:rsidRPr="00D86638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537E3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>
            <w:r w:rsidRPr="00D86638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0" w:type="auto"/>
          </w:tcPr>
          <w:p w:rsidR="00537E3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шк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>
            <w:r w:rsidRPr="00D86638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0" w:type="auto"/>
          </w:tcPr>
          <w:p w:rsidR="00537E3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>
            <w:r w:rsidRPr="00D86638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0" w:type="auto"/>
          </w:tcPr>
          <w:p w:rsidR="00537E3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E35" w:rsidTr="00A5503E">
        <w:tc>
          <w:tcPr>
            <w:tcW w:w="0" w:type="auto"/>
          </w:tcPr>
          <w:p w:rsidR="00537E35" w:rsidRDefault="00537E35">
            <w:r w:rsidRPr="00D86638">
              <w:rPr>
                <w:rFonts w:ascii="Times New Roman" w:hAnsi="Times New Roman" w:cs="Times New Roman"/>
                <w:sz w:val="24"/>
                <w:szCs w:val="24"/>
              </w:rPr>
              <w:t>30.05.2017</w:t>
            </w:r>
          </w:p>
        </w:tc>
        <w:tc>
          <w:tcPr>
            <w:tcW w:w="0" w:type="auto"/>
          </w:tcPr>
          <w:p w:rsidR="00537E35" w:rsidRDefault="00537E35" w:rsidP="00505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537E3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68" w:type="dxa"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215" w:rsidRDefault="00B7321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37E35" w:rsidRDefault="00537E35" w:rsidP="004547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791" w:rsidRPr="00454791" w:rsidRDefault="00454791" w:rsidP="0045479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54791" w:rsidRPr="00454791" w:rsidSect="00B73215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791"/>
    <w:rsid w:val="003E2E0F"/>
    <w:rsid w:val="00454791"/>
    <w:rsid w:val="00537E35"/>
    <w:rsid w:val="005C54BF"/>
    <w:rsid w:val="00A5503E"/>
    <w:rsid w:val="00B7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7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cp:lastPrinted>2017-05-17T07:57:00Z</cp:lastPrinted>
  <dcterms:created xsi:type="dcterms:W3CDTF">2017-05-17T07:07:00Z</dcterms:created>
  <dcterms:modified xsi:type="dcterms:W3CDTF">2017-05-17T08:05:00Z</dcterms:modified>
</cp:coreProperties>
</file>