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16" w:rsidRDefault="006B3D16" w:rsidP="006B3D16">
      <w:pPr>
        <w:jc w:val="center"/>
        <w:rPr>
          <w:rFonts w:ascii="Times New Roman" w:hAnsi="Times New Roman" w:cs="Times New Roman"/>
          <w:sz w:val="36"/>
          <w:szCs w:val="36"/>
        </w:rPr>
      </w:pPr>
      <w:r w:rsidRPr="00333883">
        <w:rPr>
          <w:rFonts w:ascii="Times New Roman" w:hAnsi="Times New Roman" w:cs="Times New Roman"/>
          <w:sz w:val="36"/>
          <w:szCs w:val="36"/>
        </w:rPr>
        <w:t>Журнал регистрации детей РОО</w:t>
      </w:r>
    </w:p>
    <w:p w:rsidR="006B3D16" w:rsidRPr="00333883" w:rsidRDefault="006B3D16" w:rsidP="006B3D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таблицы</w:t>
      </w:r>
    </w:p>
    <w:tbl>
      <w:tblPr>
        <w:tblStyle w:val="a3"/>
        <w:tblW w:w="9923" w:type="dxa"/>
        <w:tblInd w:w="675" w:type="dxa"/>
        <w:tblLook w:val="04A0"/>
      </w:tblPr>
      <w:tblGrid>
        <w:gridCol w:w="2977"/>
        <w:gridCol w:w="1418"/>
        <w:gridCol w:w="2409"/>
        <w:gridCol w:w="1889"/>
        <w:gridCol w:w="1230"/>
      </w:tblGrid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  <w:r>
              <w:t>Фамилия, имя, отчество ребенка</w:t>
            </w: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  <w:r>
              <w:t>Дата рождения</w:t>
            </w: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  <w:r>
              <w:t>Основание зачисления</w:t>
            </w: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  <w:r>
              <w:t>Регистрационный номер</w:t>
            </w: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  <w:r>
              <w:t>ГБДОУ</w:t>
            </w: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  <w:tr w:rsidR="006B3D16" w:rsidTr="000D51B8">
        <w:trPr>
          <w:trHeight w:val="707"/>
        </w:trPr>
        <w:tc>
          <w:tcPr>
            <w:tcW w:w="2977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240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889" w:type="dxa"/>
            <w:vAlign w:val="center"/>
          </w:tcPr>
          <w:p w:rsidR="006B3D16" w:rsidRDefault="006B3D16" w:rsidP="000D51B8">
            <w:pPr>
              <w:jc w:val="center"/>
            </w:pPr>
          </w:p>
        </w:tc>
        <w:tc>
          <w:tcPr>
            <w:tcW w:w="1230" w:type="dxa"/>
            <w:vAlign w:val="center"/>
          </w:tcPr>
          <w:p w:rsidR="006B3D16" w:rsidRDefault="006B3D16" w:rsidP="000D51B8">
            <w:pPr>
              <w:jc w:val="center"/>
            </w:pPr>
          </w:p>
        </w:tc>
      </w:tr>
    </w:tbl>
    <w:p w:rsidR="00366A00" w:rsidRDefault="006B3D16"/>
    <w:sectPr w:rsidR="00366A00" w:rsidSect="00333883">
      <w:pgSz w:w="11906" w:h="16838"/>
      <w:pgMar w:top="284" w:right="42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6B3D16"/>
    <w:rsid w:val="000975CB"/>
    <w:rsid w:val="00142906"/>
    <w:rsid w:val="001D5599"/>
    <w:rsid w:val="0040271E"/>
    <w:rsid w:val="006B3D16"/>
    <w:rsid w:val="0078572D"/>
    <w:rsid w:val="007F2575"/>
    <w:rsid w:val="00AA2A87"/>
    <w:rsid w:val="00BB5C50"/>
    <w:rsid w:val="00E8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D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2017-03-09T15:38:00Z</dcterms:created>
  <dcterms:modified xsi:type="dcterms:W3CDTF">2017-03-09T15:39:00Z</dcterms:modified>
</cp:coreProperties>
</file>