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A6" w:rsidRDefault="00FE4DA6" w:rsidP="000A43A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A43A1" w:rsidRDefault="000A43A1" w:rsidP="000A43A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A43A1" w:rsidRDefault="000A43A1" w:rsidP="000A43A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A43A1" w:rsidRDefault="000A43A1" w:rsidP="000A43A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A43A1" w:rsidRDefault="000A43A1" w:rsidP="000A43A1">
      <w:pPr>
        <w:jc w:val="center"/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i/>
          <w:sz w:val="96"/>
          <w:szCs w:val="96"/>
        </w:rPr>
        <w:t>Журнал выдачи</w:t>
      </w:r>
    </w:p>
    <w:p w:rsidR="000A43A1" w:rsidRDefault="000A43A1" w:rsidP="000A43A1">
      <w:pPr>
        <w:jc w:val="center"/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i/>
          <w:sz w:val="96"/>
          <w:szCs w:val="96"/>
        </w:rPr>
        <w:t>заключений ТПМПК</w:t>
      </w:r>
    </w:p>
    <w:p w:rsidR="000A43A1" w:rsidRDefault="000A43A1" w:rsidP="000A43A1">
      <w:pPr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0A43A1" w:rsidRDefault="000A43A1" w:rsidP="000A43A1">
      <w:pPr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0A43A1" w:rsidRDefault="000A43A1" w:rsidP="000A43A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A43A1" w:rsidRDefault="000A43A1" w:rsidP="000A43A1">
      <w:pPr>
        <w:rPr>
          <w:rFonts w:ascii="Times New Roman" w:hAnsi="Times New Roman" w:cs="Times New Roman"/>
          <w:sz w:val="24"/>
          <w:szCs w:val="24"/>
        </w:rPr>
      </w:pPr>
    </w:p>
    <w:p w:rsidR="000A43A1" w:rsidRDefault="000A43A1" w:rsidP="000A43A1">
      <w:pPr>
        <w:rPr>
          <w:rFonts w:ascii="Times New Roman" w:hAnsi="Times New Roman" w:cs="Times New Roman"/>
          <w:sz w:val="24"/>
          <w:szCs w:val="24"/>
        </w:rPr>
      </w:pPr>
    </w:p>
    <w:p w:rsidR="005160DE" w:rsidRDefault="005160DE" w:rsidP="000A43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1984"/>
        <w:gridCol w:w="2977"/>
        <w:gridCol w:w="3520"/>
        <w:gridCol w:w="1583"/>
        <w:gridCol w:w="2925"/>
        <w:gridCol w:w="2254"/>
      </w:tblGrid>
      <w:tr w:rsidR="000A43A1" w:rsidTr="005160DE">
        <w:tc>
          <w:tcPr>
            <w:tcW w:w="534" w:type="dxa"/>
            <w:vAlign w:val="center"/>
          </w:tcPr>
          <w:p w:rsidR="000A43A1" w:rsidRPr="005160DE" w:rsidRDefault="000A43A1" w:rsidP="000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5160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160D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160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0A43A1" w:rsidRPr="005160DE" w:rsidRDefault="000A43A1" w:rsidP="000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DE">
              <w:rPr>
                <w:rFonts w:ascii="Times New Roman" w:hAnsi="Times New Roman" w:cs="Times New Roman"/>
                <w:sz w:val="20"/>
                <w:szCs w:val="20"/>
              </w:rPr>
              <w:t>Дата и № протокола заседания ТПМПК</w:t>
            </w:r>
          </w:p>
        </w:tc>
        <w:tc>
          <w:tcPr>
            <w:tcW w:w="2977" w:type="dxa"/>
            <w:vAlign w:val="center"/>
          </w:tcPr>
          <w:p w:rsidR="000A43A1" w:rsidRPr="005160DE" w:rsidRDefault="000A43A1" w:rsidP="000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DE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3520" w:type="dxa"/>
            <w:vAlign w:val="center"/>
          </w:tcPr>
          <w:p w:rsidR="000A43A1" w:rsidRPr="005160DE" w:rsidRDefault="005160DE" w:rsidP="000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0DE">
              <w:rPr>
                <w:rFonts w:ascii="Times New Roman" w:hAnsi="Times New Roman" w:cs="Times New Roman"/>
                <w:sz w:val="20"/>
                <w:szCs w:val="20"/>
              </w:rPr>
              <w:t>Ф.И.О лица, получившего документ</w:t>
            </w:r>
            <w:proofErr w:type="gramEnd"/>
          </w:p>
        </w:tc>
        <w:tc>
          <w:tcPr>
            <w:tcW w:w="1583" w:type="dxa"/>
            <w:vAlign w:val="center"/>
          </w:tcPr>
          <w:p w:rsidR="000A43A1" w:rsidRPr="005160DE" w:rsidRDefault="005160DE" w:rsidP="000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DE"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</w:t>
            </w:r>
          </w:p>
        </w:tc>
        <w:tc>
          <w:tcPr>
            <w:tcW w:w="2925" w:type="dxa"/>
            <w:vAlign w:val="center"/>
          </w:tcPr>
          <w:p w:rsidR="000A43A1" w:rsidRPr="005160DE" w:rsidRDefault="005160DE" w:rsidP="000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DE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2254" w:type="dxa"/>
            <w:vAlign w:val="center"/>
          </w:tcPr>
          <w:p w:rsidR="000A43A1" w:rsidRPr="005160DE" w:rsidRDefault="005160DE" w:rsidP="000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0DE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</w:p>
        </w:tc>
      </w:tr>
      <w:tr w:rsidR="000A43A1" w:rsidTr="005160DE">
        <w:tc>
          <w:tcPr>
            <w:tcW w:w="534" w:type="dxa"/>
          </w:tcPr>
          <w:p w:rsidR="000A43A1" w:rsidRDefault="000A43A1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43A1" w:rsidRDefault="000A43A1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43A1" w:rsidRDefault="000A43A1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0A43A1" w:rsidRDefault="000A43A1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A43A1" w:rsidRDefault="000A43A1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0A43A1" w:rsidRDefault="000A43A1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0A43A1" w:rsidRDefault="000A43A1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3A1" w:rsidTr="005160DE">
        <w:tc>
          <w:tcPr>
            <w:tcW w:w="534" w:type="dxa"/>
          </w:tcPr>
          <w:p w:rsidR="000A43A1" w:rsidRDefault="000A43A1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43A1" w:rsidRDefault="000A43A1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43A1" w:rsidRDefault="000A43A1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0A43A1" w:rsidRDefault="000A43A1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A43A1" w:rsidRDefault="000A43A1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0A43A1" w:rsidRDefault="000A43A1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0A43A1" w:rsidRDefault="000A43A1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3A1" w:rsidTr="005160DE">
        <w:tc>
          <w:tcPr>
            <w:tcW w:w="534" w:type="dxa"/>
          </w:tcPr>
          <w:p w:rsidR="000A43A1" w:rsidRDefault="000A43A1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43A1" w:rsidRDefault="000A43A1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43A1" w:rsidRDefault="000A43A1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0A43A1" w:rsidRDefault="000A43A1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A43A1" w:rsidRDefault="000A43A1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0A43A1" w:rsidRDefault="000A43A1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0A43A1" w:rsidRDefault="000A43A1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3A1" w:rsidTr="005160DE">
        <w:tc>
          <w:tcPr>
            <w:tcW w:w="534" w:type="dxa"/>
          </w:tcPr>
          <w:p w:rsidR="000A43A1" w:rsidRDefault="000A43A1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43A1" w:rsidRDefault="000A43A1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43A1" w:rsidRDefault="000A43A1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0A43A1" w:rsidRDefault="000A43A1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A43A1" w:rsidRDefault="000A43A1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0A43A1" w:rsidRDefault="000A43A1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0A43A1" w:rsidRDefault="000A43A1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3A1" w:rsidTr="005160DE">
        <w:tc>
          <w:tcPr>
            <w:tcW w:w="534" w:type="dxa"/>
          </w:tcPr>
          <w:p w:rsidR="000A43A1" w:rsidRDefault="000A43A1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43A1" w:rsidRDefault="000A43A1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43A1" w:rsidRDefault="000A43A1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0A43A1" w:rsidRDefault="000A43A1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A43A1" w:rsidRDefault="000A43A1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0A43A1" w:rsidRDefault="000A43A1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0A43A1" w:rsidRDefault="000A43A1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3A1" w:rsidTr="005160DE">
        <w:tc>
          <w:tcPr>
            <w:tcW w:w="534" w:type="dxa"/>
          </w:tcPr>
          <w:p w:rsidR="000A43A1" w:rsidRDefault="000A43A1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43A1" w:rsidRDefault="000A43A1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43A1" w:rsidRDefault="000A43A1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0A43A1" w:rsidRDefault="000A43A1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A43A1" w:rsidRDefault="000A43A1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0A43A1" w:rsidRDefault="000A43A1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0A43A1" w:rsidRDefault="000A43A1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3A1" w:rsidTr="005160DE">
        <w:tc>
          <w:tcPr>
            <w:tcW w:w="534" w:type="dxa"/>
          </w:tcPr>
          <w:p w:rsidR="000A43A1" w:rsidRDefault="000A43A1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43A1" w:rsidRDefault="000A43A1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43A1" w:rsidRDefault="000A43A1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0A43A1" w:rsidRDefault="000A43A1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A43A1" w:rsidRDefault="000A43A1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0A43A1" w:rsidRDefault="000A43A1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0A43A1" w:rsidRDefault="000A43A1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DE" w:rsidTr="005160DE">
        <w:tc>
          <w:tcPr>
            <w:tcW w:w="534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DE" w:rsidTr="005160DE">
        <w:tc>
          <w:tcPr>
            <w:tcW w:w="534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DE" w:rsidTr="005160DE">
        <w:tc>
          <w:tcPr>
            <w:tcW w:w="534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DE" w:rsidTr="005160DE">
        <w:tc>
          <w:tcPr>
            <w:tcW w:w="534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DE" w:rsidTr="005160DE">
        <w:tc>
          <w:tcPr>
            <w:tcW w:w="534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DE" w:rsidTr="005160DE">
        <w:tc>
          <w:tcPr>
            <w:tcW w:w="534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DE" w:rsidTr="005160DE">
        <w:tc>
          <w:tcPr>
            <w:tcW w:w="534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DE" w:rsidTr="005160DE">
        <w:tc>
          <w:tcPr>
            <w:tcW w:w="534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DE" w:rsidTr="005160DE">
        <w:tc>
          <w:tcPr>
            <w:tcW w:w="534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DE" w:rsidTr="005160DE">
        <w:tc>
          <w:tcPr>
            <w:tcW w:w="534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DE" w:rsidTr="005160DE">
        <w:tc>
          <w:tcPr>
            <w:tcW w:w="534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5160DE" w:rsidRDefault="005160DE" w:rsidP="000A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3A1" w:rsidRDefault="000A43A1" w:rsidP="000A43A1">
      <w:pPr>
        <w:rPr>
          <w:rFonts w:ascii="Times New Roman" w:hAnsi="Times New Roman" w:cs="Times New Roman"/>
          <w:sz w:val="24"/>
          <w:szCs w:val="24"/>
        </w:rPr>
      </w:pPr>
    </w:p>
    <w:p w:rsidR="008A4F3D" w:rsidRDefault="008A4F3D" w:rsidP="000A4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</w:p>
    <w:p w:rsidR="008A4F3D" w:rsidRDefault="008A4F3D" w:rsidP="000A43A1">
      <w:pPr>
        <w:rPr>
          <w:rFonts w:ascii="Times New Roman" w:hAnsi="Times New Roman" w:cs="Times New Roman"/>
          <w:sz w:val="24"/>
          <w:szCs w:val="24"/>
        </w:rPr>
      </w:pPr>
    </w:p>
    <w:p w:rsidR="008A4F3D" w:rsidRDefault="008A4F3D" w:rsidP="000A43A1">
      <w:pPr>
        <w:rPr>
          <w:rFonts w:ascii="Times New Roman" w:hAnsi="Times New Roman" w:cs="Times New Roman"/>
          <w:sz w:val="24"/>
          <w:szCs w:val="24"/>
        </w:rPr>
      </w:pPr>
    </w:p>
    <w:p w:rsidR="008A4F3D" w:rsidRPr="009E78C9" w:rsidRDefault="008A4F3D" w:rsidP="008A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E78C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E78C9">
        <w:rPr>
          <w:rFonts w:ascii="Times New Roman" w:hAnsi="Times New Roman" w:cs="Times New Roman"/>
          <w:sz w:val="28"/>
          <w:szCs w:val="28"/>
        </w:rPr>
        <w:t xml:space="preserve">   Зам</w:t>
      </w:r>
      <w:r>
        <w:rPr>
          <w:rFonts w:ascii="Times New Roman" w:hAnsi="Times New Roman" w:cs="Times New Roman"/>
          <w:sz w:val="28"/>
          <w:szCs w:val="28"/>
        </w:rPr>
        <w:t>еститель</w:t>
      </w:r>
      <w:r w:rsidRPr="009E78C9">
        <w:rPr>
          <w:rFonts w:ascii="Times New Roman" w:hAnsi="Times New Roman" w:cs="Times New Roman"/>
          <w:sz w:val="28"/>
          <w:szCs w:val="28"/>
        </w:rPr>
        <w:t xml:space="preserve"> председателя ТПМПК                      </w:t>
      </w:r>
    </w:p>
    <w:p w:rsidR="008A4F3D" w:rsidRPr="009E78C9" w:rsidRDefault="008A4F3D" w:rsidP="008A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F3D" w:rsidRPr="009E78C9" w:rsidRDefault="008A4F3D" w:rsidP="008A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C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E78C9">
        <w:rPr>
          <w:rFonts w:ascii="Times New Roman" w:hAnsi="Times New Roman" w:cs="Times New Roman"/>
          <w:sz w:val="28"/>
          <w:szCs w:val="28"/>
        </w:rPr>
        <w:t xml:space="preserve"> Секретарь ТПМПК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E7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Л.М. Иванова</w:t>
      </w:r>
    </w:p>
    <w:p w:rsidR="008A4F3D" w:rsidRPr="009E78C9" w:rsidRDefault="008A4F3D" w:rsidP="008A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F3D" w:rsidRPr="009E78C9" w:rsidRDefault="008A4F3D" w:rsidP="008A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C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E78C9">
        <w:rPr>
          <w:rFonts w:ascii="Times New Roman" w:hAnsi="Times New Roman" w:cs="Times New Roman"/>
          <w:sz w:val="28"/>
          <w:szCs w:val="28"/>
        </w:rPr>
        <w:t xml:space="preserve"> Члены ТПМПК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E78C9">
        <w:rPr>
          <w:rFonts w:ascii="Times New Roman" w:hAnsi="Times New Roman" w:cs="Times New Roman"/>
          <w:sz w:val="28"/>
          <w:szCs w:val="28"/>
        </w:rPr>
        <w:t>М.Г. Ефимова</w:t>
      </w:r>
    </w:p>
    <w:p w:rsidR="008A4F3D" w:rsidRPr="009E78C9" w:rsidRDefault="008A4F3D" w:rsidP="008A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F3D" w:rsidRPr="009E78C9" w:rsidRDefault="008A4F3D" w:rsidP="008A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E78C9">
        <w:rPr>
          <w:rFonts w:ascii="Times New Roman" w:hAnsi="Times New Roman" w:cs="Times New Roman"/>
          <w:sz w:val="28"/>
          <w:szCs w:val="28"/>
        </w:rPr>
        <w:t xml:space="preserve"> Ю.Н. </w:t>
      </w:r>
      <w:proofErr w:type="spellStart"/>
      <w:r w:rsidRPr="009E78C9">
        <w:rPr>
          <w:rFonts w:ascii="Times New Roman" w:hAnsi="Times New Roman" w:cs="Times New Roman"/>
          <w:sz w:val="28"/>
          <w:szCs w:val="28"/>
        </w:rPr>
        <w:t>Комарец</w:t>
      </w:r>
      <w:proofErr w:type="spellEnd"/>
    </w:p>
    <w:p w:rsidR="008A4F3D" w:rsidRPr="009E78C9" w:rsidRDefault="008A4F3D" w:rsidP="008A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F3D" w:rsidRPr="009E78C9" w:rsidRDefault="008A4F3D" w:rsidP="008A4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E78C9">
        <w:rPr>
          <w:rFonts w:ascii="Times New Roman" w:hAnsi="Times New Roman" w:cs="Times New Roman"/>
          <w:sz w:val="28"/>
          <w:szCs w:val="28"/>
        </w:rPr>
        <w:t xml:space="preserve">Е.Г. </w:t>
      </w:r>
      <w:proofErr w:type="spellStart"/>
      <w:r w:rsidRPr="009E78C9">
        <w:rPr>
          <w:rFonts w:ascii="Times New Roman" w:hAnsi="Times New Roman" w:cs="Times New Roman"/>
          <w:sz w:val="28"/>
          <w:szCs w:val="28"/>
        </w:rPr>
        <w:t>Цейтлина</w:t>
      </w:r>
      <w:proofErr w:type="spellEnd"/>
    </w:p>
    <w:sectPr w:rsidR="008A4F3D" w:rsidRPr="009E78C9" w:rsidSect="00A430D0">
      <w:pgSz w:w="16838" w:h="11906" w:orient="landscape"/>
      <w:pgMar w:top="426" w:right="56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220D"/>
    <w:multiLevelType w:val="hybridMultilevel"/>
    <w:tmpl w:val="6776934A"/>
    <w:lvl w:ilvl="0" w:tplc="1DEC36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01660"/>
    <w:multiLevelType w:val="hybridMultilevel"/>
    <w:tmpl w:val="4E7407C0"/>
    <w:lvl w:ilvl="0" w:tplc="1CF2C06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70F41DC"/>
    <w:multiLevelType w:val="hybridMultilevel"/>
    <w:tmpl w:val="8C74A8FA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A086E"/>
    <w:multiLevelType w:val="hybridMultilevel"/>
    <w:tmpl w:val="3CC0F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F436F"/>
    <w:multiLevelType w:val="hybridMultilevel"/>
    <w:tmpl w:val="4A4CD82C"/>
    <w:lvl w:ilvl="0" w:tplc="C7D271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4F32441"/>
    <w:multiLevelType w:val="hybridMultilevel"/>
    <w:tmpl w:val="636E0CD6"/>
    <w:lvl w:ilvl="0" w:tplc="CD2C8F42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5DBE7D4B"/>
    <w:multiLevelType w:val="hybridMultilevel"/>
    <w:tmpl w:val="17706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35D09"/>
    <w:multiLevelType w:val="hybridMultilevel"/>
    <w:tmpl w:val="94E6E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2080F"/>
    <w:multiLevelType w:val="hybridMultilevel"/>
    <w:tmpl w:val="2C8415EA"/>
    <w:lvl w:ilvl="0" w:tplc="1170550C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9">
    <w:nsid w:val="7D283C77"/>
    <w:multiLevelType w:val="hybridMultilevel"/>
    <w:tmpl w:val="A0BA6648"/>
    <w:lvl w:ilvl="0" w:tplc="6E2625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4DA6"/>
    <w:rsid w:val="0000350D"/>
    <w:rsid w:val="0003680F"/>
    <w:rsid w:val="0003693E"/>
    <w:rsid w:val="00071405"/>
    <w:rsid w:val="00092B62"/>
    <w:rsid w:val="000A43A1"/>
    <w:rsid w:val="001C5B3A"/>
    <w:rsid w:val="00210ADC"/>
    <w:rsid w:val="00321242"/>
    <w:rsid w:val="00333883"/>
    <w:rsid w:val="003C3FE5"/>
    <w:rsid w:val="004274F0"/>
    <w:rsid w:val="00445ED5"/>
    <w:rsid w:val="004A0226"/>
    <w:rsid w:val="004D209A"/>
    <w:rsid w:val="005160DE"/>
    <w:rsid w:val="00550B14"/>
    <w:rsid w:val="00556254"/>
    <w:rsid w:val="00561A3C"/>
    <w:rsid w:val="005A4261"/>
    <w:rsid w:val="005B6086"/>
    <w:rsid w:val="006730BC"/>
    <w:rsid w:val="006951D3"/>
    <w:rsid w:val="006A10D6"/>
    <w:rsid w:val="007D1288"/>
    <w:rsid w:val="007E6F0C"/>
    <w:rsid w:val="00866456"/>
    <w:rsid w:val="00890A10"/>
    <w:rsid w:val="008A4F3D"/>
    <w:rsid w:val="008C42EB"/>
    <w:rsid w:val="008D681F"/>
    <w:rsid w:val="00956937"/>
    <w:rsid w:val="00980FB2"/>
    <w:rsid w:val="009B6FF7"/>
    <w:rsid w:val="009E53C3"/>
    <w:rsid w:val="00A03A44"/>
    <w:rsid w:val="00A35CE5"/>
    <w:rsid w:val="00A430D0"/>
    <w:rsid w:val="00A56D47"/>
    <w:rsid w:val="00A61F5D"/>
    <w:rsid w:val="00AC0015"/>
    <w:rsid w:val="00AF6C12"/>
    <w:rsid w:val="00B05C85"/>
    <w:rsid w:val="00B468AD"/>
    <w:rsid w:val="00C56F38"/>
    <w:rsid w:val="00C61C0F"/>
    <w:rsid w:val="00CD1910"/>
    <w:rsid w:val="00CE02A1"/>
    <w:rsid w:val="00CF6693"/>
    <w:rsid w:val="00D354CF"/>
    <w:rsid w:val="00E51E0E"/>
    <w:rsid w:val="00E90956"/>
    <w:rsid w:val="00F32960"/>
    <w:rsid w:val="00F65B6B"/>
    <w:rsid w:val="00FE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5D"/>
  </w:style>
  <w:style w:type="paragraph" w:styleId="2">
    <w:name w:val="heading 2"/>
    <w:basedOn w:val="a"/>
    <w:next w:val="a"/>
    <w:link w:val="20"/>
    <w:qFormat/>
    <w:rsid w:val="00E51E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E0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No Spacing"/>
    <w:uiPriority w:val="1"/>
    <w:qFormat/>
    <w:rsid w:val="00E51E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basedOn w:val="a0"/>
    <w:uiPriority w:val="99"/>
    <w:rsid w:val="00E51E0E"/>
    <w:rPr>
      <w:b/>
      <w:bCs/>
      <w:color w:val="106BBE"/>
      <w:sz w:val="26"/>
      <w:szCs w:val="26"/>
    </w:rPr>
  </w:style>
  <w:style w:type="paragraph" w:styleId="a5">
    <w:name w:val="List Paragraph"/>
    <w:basedOn w:val="a"/>
    <w:uiPriority w:val="34"/>
    <w:qFormat/>
    <w:rsid w:val="003C3FE5"/>
    <w:pPr>
      <w:ind w:left="720"/>
      <w:contextualSpacing/>
    </w:pPr>
  </w:style>
  <w:style w:type="table" w:styleId="a6">
    <w:name w:val="Table Grid"/>
    <w:basedOn w:val="a1"/>
    <w:uiPriority w:val="59"/>
    <w:rsid w:val="00A56D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Slava</cp:lastModifiedBy>
  <cp:revision>2</cp:revision>
  <dcterms:created xsi:type="dcterms:W3CDTF">2017-03-11T07:47:00Z</dcterms:created>
  <dcterms:modified xsi:type="dcterms:W3CDTF">2017-03-11T07:47:00Z</dcterms:modified>
</cp:coreProperties>
</file>